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48711" w14:textId="77777777" w:rsidR="007039CA" w:rsidRPr="007039CA" w:rsidRDefault="007039CA" w:rsidP="007039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039C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4CE664D" w14:textId="77777777" w:rsidR="007039CA" w:rsidRPr="007039CA" w:rsidRDefault="007039CA" w:rsidP="007039CA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7039C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 проекту постановления акимата города Алматы «О признании утратившими силу некоторых постановлений акимата города Алматы»</w:t>
      </w:r>
    </w:p>
    <w:p w14:paraId="6D376A9E" w14:textId="77777777" w:rsidR="007039CA" w:rsidRPr="007039CA" w:rsidRDefault="007039CA" w:rsidP="007039C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020216A7" w14:textId="52618F29" w:rsidR="007039CA" w:rsidRPr="007039CA" w:rsidRDefault="007039CA" w:rsidP="007039CA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  <w:r w:rsidRPr="007039CA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7039CA">
        <w:rPr>
          <w:rFonts w:ascii="Times New Roman" w:eastAsia="SimSun" w:hAnsi="Times New Roman" w:cs="Times New Roman"/>
          <w:sz w:val="28"/>
          <w:szCs w:val="28"/>
          <w:lang w:val="kk-KZ" w:eastAsia="ru-RU"/>
        </w:rPr>
        <w:t>Необходимость принятия проекта постановления акимата города Алматы обусловлено вступлением в законную силу Закона Республики Казахстан   25 ноября 2019 года 272-</w:t>
      </w:r>
      <w:r w:rsidRPr="007039C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VI</w:t>
      </w:r>
      <w:r w:rsidRPr="007039CA">
        <w:rPr>
          <w:rFonts w:ascii="Times New Roman" w:eastAsia="SimSun" w:hAnsi="Times New Roman" w:cs="Times New Roman"/>
          <w:sz w:val="28"/>
          <w:szCs w:val="28"/>
          <w:lang w:val="kk-KZ" w:eastAsia="ru-RU"/>
        </w:rPr>
        <w:t xml:space="preserve"> «О внесении изменений и дополнений в некоторые законодательные акты Республики Казахстан по вопросам оказания государственных услуг».</w:t>
      </w:r>
    </w:p>
    <w:p w14:paraId="252BC3D6" w14:textId="77777777" w:rsidR="007039CA" w:rsidRPr="007039CA" w:rsidRDefault="007039CA" w:rsidP="007039C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  <w:r w:rsidRPr="007039CA">
        <w:rPr>
          <w:rFonts w:ascii="Times New Roman" w:eastAsia="SimSun" w:hAnsi="Times New Roman" w:cs="Times New Roman"/>
          <w:sz w:val="28"/>
          <w:szCs w:val="28"/>
          <w:lang w:val="kk-KZ" w:eastAsia="ru-RU"/>
        </w:rPr>
        <w:t>В соответствии с изменениями, внесенными в Закон Республики Казахстан от 15 апреля 2013 года № 88-</w:t>
      </w:r>
      <w:r w:rsidRPr="007039CA">
        <w:rPr>
          <w:rFonts w:ascii="Times New Roman" w:eastAsia="SimSun" w:hAnsi="Times New Roman" w:cs="Times New Roman"/>
          <w:sz w:val="28"/>
          <w:szCs w:val="28"/>
          <w:lang w:val="en-US" w:eastAsia="ru-RU"/>
        </w:rPr>
        <w:t>V</w:t>
      </w:r>
      <w:r w:rsidRPr="007039CA">
        <w:rPr>
          <w:rFonts w:ascii="Times New Roman" w:eastAsia="SimSun" w:hAnsi="Times New Roman" w:cs="Times New Roman"/>
          <w:sz w:val="28"/>
          <w:szCs w:val="28"/>
          <w:lang w:val="kk-KZ" w:eastAsia="ru-RU"/>
        </w:rPr>
        <w:t xml:space="preserve"> «О государственных услугах», основное понятие «регламенты государственных услуг», использовавшееся в законе, было исключено.</w:t>
      </w:r>
    </w:p>
    <w:p w14:paraId="1B04A0F1" w14:textId="77777777" w:rsidR="007039CA" w:rsidRDefault="007039CA" w:rsidP="007039CA">
      <w:pPr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val="kk-KZ" w:eastAsia="ru-RU"/>
        </w:rPr>
      </w:pPr>
      <w:r w:rsidRPr="007039CA">
        <w:rPr>
          <w:rFonts w:ascii="Times New Roman" w:eastAsia="SimSun" w:hAnsi="Times New Roman" w:cs="Times New Roman"/>
          <w:sz w:val="28"/>
          <w:szCs w:val="28"/>
          <w:lang w:val="kk-KZ" w:eastAsia="ru-RU"/>
        </w:rPr>
        <w:t>В этой связи, с целью устранения образовавшихся коллизий, проект постановления акимата города Алматы «О признании утратившими силу некоторых постановлений акимата города Алматы</w:t>
      </w:r>
      <w:r w:rsidRPr="007039CA">
        <w:rPr>
          <w:rFonts w:ascii="Times New Roman" w:eastAsia="SimSun" w:hAnsi="Times New Roman" w:cs="Times New Roman"/>
          <w:bCs/>
          <w:kern w:val="36"/>
          <w:sz w:val="28"/>
          <w:szCs w:val="28"/>
          <w:lang w:val="kk-KZ" w:eastAsia="ru-RU"/>
        </w:rPr>
        <w:t xml:space="preserve">» </w:t>
      </w:r>
      <w:r w:rsidRPr="007039CA">
        <w:rPr>
          <w:rFonts w:ascii="Times New Roman" w:eastAsia="SimSun" w:hAnsi="Times New Roman" w:cs="Times New Roman"/>
          <w:sz w:val="28"/>
          <w:szCs w:val="28"/>
          <w:lang w:val="kk-KZ" w:eastAsia="ru-RU"/>
        </w:rPr>
        <w:t>вносится на рассмотрение.</w:t>
      </w:r>
    </w:p>
    <w:sectPr w:rsidR="0070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9CA"/>
    <w:rsid w:val="001B0862"/>
    <w:rsid w:val="007039CA"/>
    <w:rsid w:val="007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9E35"/>
  <w15:chartTrackingRefBased/>
  <w15:docId w15:val="{D0096BEE-DB8A-4E72-9FD7-9FA00CA6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этой связи, с целью устранения образовавшихся коллизий, проект постановления а</vt:lpstr>
      <vt:lpstr/>
      <vt:lpstr/>
      <vt:lpstr>Заместитель руководителя </vt:lpstr>
      <vt:lpstr>Управления по делам религий</vt:lpstr>
      <vt:lpstr>города Алматы                                                                   </vt:lpstr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Жумабекова</dc:creator>
  <cp:keywords/>
  <dc:description/>
  <cp:lastModifiedBy>Birzhan Kazturganov</cp:lastModifiedBy>
  <cp:revision>2</cp:revision>
  <dcterms:created xsi:type="dcterms:W3CDTF">2020-11-11T14:32:00Z</dcterms:created>
  <dcterms:modified xsi:type="dcterms:W3CDTF">2020-11-12T04:05:00Z</dcterms:modified>
</cp:coreProperties>
</file>