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114524" w14:textId="77777777" w:rsidR="00AF37B0" w:rsidRPr="00AF37B0" w:rsidRDefault="00AF37B0" w:rsidP="00AF37B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F37B0">
        <w:rPr>
          <w:rFonts w:ascii="Times New Roman" w:hAnsi="Times New Roman" w:cs="Times New Roman"/>
          <w:b/>
          <w:bCs/>
          <w:sz w:val="24"/>
          <w:szCs w:val="24"/>
        </w:rPr>
        <w:t>Құрметті</w:t>
      </w:r>
      <w:proofErr w:type="spellEnd"/>
      <w:r w:rsidRPr="00AF37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b/>
          <w:bCs/>
          <w:sz w:val="24"/>
          <w:szCs w:val="24"/>
        </w:rPr>
        <w:t>отандастар</w:t>
      </w:r>
      <w:proofErr w:type="spellEnd"/>
      <w:r w:rsidRPr="00AF37B0">
        <w:rPr>
          <w:rFonts w:ascii="Times New Roman" w:hAnsi="Times New Roman" w:cs="Times New Roman"/>
          <w:b/>
          <w:bCs/>
          <w:sz w:val="24"/>
          <w:szCs w:val="24"/>
        </w:rPr>
        <w:t>!</w:t>
      </w:r>
    </w:p>
    <w:p w14:paraId="2C6FEEE9" w14:textId="77777777" w:rsidR="00AF37B0" w:rsidRPr="00AF37B0" w:rsidRDefault="00AF37B0" w:rsidP="00AF37B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F37B0">
        <w:rPr>
          <w:rFonts w:ascii="Times New Roman" w:hAnsi="Times New Roman" w:cs="Times New Roman"/>
          <w:b/>
          <w:bCs/>
          <w:sz w:val="24"/>
          <w:szCs w:val="24"/>
        </w:rPr>
        <w:t>Құрметті</w:t>
      </w:r>
      <w:proofErr w:type="spellEnd"/>
      <w:r w:rsidRPr="00AF37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b/>
          <w:bCs/>
          <w:sz w:val="24"/>
          <w:szCs w:val="24"/>
        </w:rPr>
        <w:t>депутаттар</w:t>
      </w:r>
      <w:proofErr w:type="spellEnd"/>
      <w:r w:rsidRPr="00AF37B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AF37B0">
        <w:rPr>
          <w:rFonts w:ascii="Times New Roman" w:hAnsi="Times New Roman" w:cs="Times New Roman"/>
          <w:b/>
          <w:bCs/>
          <w:sz w:val="24"/>
          <w:szCs w:val="24"/>
        </w:rPr>
        <w:t>үкімет</w:t>
      </w:r>
      <w:proofErr w:type="spellEnd"/>
      <w:r w:rsidRPr="00AF37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b/>
          <w:bCs/>
          <w:sz w:val="24"/>
          <w:szCs w:val="24"/>
        </w:rPr>
        <w:t>мүшелері</w:t>
      </w:r>
      <w:proofErr w:type="spellEnd"/>
      <w:r w:rsidRPr="00AF37B0">
        <w:rPr>
          <w:rFonts w:ascii="Times New Roman" w:hAnsi="Times New Roman" w:cs="Times New Roman"/>
          <w:b/>
          <w:bCs/>
          <w:sz w:val="24"/>
          <w:szCs w:val="24"/>
        </w:rPr>
        <w:t>!</w:t>
      </w:r>
    </w:p>
    <w:p w14:paraId="2846B9F5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Баршаңызды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жаңа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парламенттік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маусымның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басталуымен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құттықтаймын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>!</w:t>
      </w:r>
    </w:p>
    <w:p w14:paraId="3257BBEA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Біз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еліміздің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жаңа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тарихындағы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маңызды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белеске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жақындап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келеміз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>.</w:t>
      </w:r>
    </w:p>
    <w:p w14:paraId="64CCFED8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Отыз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жылға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жуық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уақыт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бұрын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халқымыз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өзінің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Тәуелсіздігін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жариялап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бабаларымыздың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ғасырлар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бойы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аңсаған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арманын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орындады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>.</w:t>
      </w:r>
    </w:p>
    <w:p w14:paraId="32F88436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r w:rsidRPr="00AF37B0">
        <w:rPr>
          <w:rFonts w:ascii="Times New Roman" w:hAnsi="Times New Roman" w:cs="Times New Roman"/>
          <w:sz w:val="24"/>
          <w:szCs w:val="24"/>
        </w:rPr>
        <w:t xml:space="preserve">Осы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уақыт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ішінде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Қазақстанның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Тұңғыш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Президенті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Елбасы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Нұрсұлтан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Әбішұлы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Назарбаевтың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басшылығымен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еліміз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әлемдегі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беделдІ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әрі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орнықты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мемлекетке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айналды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>.</w:t>
      </w:r>
    </w:p>
    <w:p w14:paraId="07E58D40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Баянды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бірлігіміздің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арқасында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тәуелсіздігімізді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нығайтып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халқымыздың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жағдайын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жақсартуға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жол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аштық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>.</w:t>
      </w:r>
    </w:p>
    <w:p w14:paraId="1EE332A3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Бұл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жасампаздық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пен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ілгерілеу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бейбітшілік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пен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келісім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кезеңі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болды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>.</w:t>
      </w:r>
    </w:p>
    <w:p w14:paraId="47604F06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Еліміздің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даму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жолын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бүкіл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әлем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мойындап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қазақстандық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яғни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Назарбаев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моделі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деп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атады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>.</w:t>
      </w:r>
    </w:p>
    <w:p w14:paraId="113244D5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F37B0">
        <w:rPr>
          <w:rFonts w:ascii="Times New Roman" w:hAnsi="Times New Roman" w:cs="Times New Roman"/>
          <w:sz w:val="24"/>
          <w:szCs w:val="24"/>
        </w:rPr>
        <w:t>Қазір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бізге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Тәуелсіздіктің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жетістіктерін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еселеп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елімізді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дамудың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жаңа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сапалы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кезеңіне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шығару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мүмкіндігі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беріліп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отыр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>.</w:t>
      </w:r>
    </w:p>
    <w:p w14:paraId="764E0184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Біз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бұған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Елбасы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саясатының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сабақтастығын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сақтап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жүйелі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реформалар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жүргізу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арқылы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қол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жеткізе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аламыз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>.</w:t>
      </w:r>
    </w:p>
    <w:p w14:paraId="0ACFD67E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F37B0">
        <w:rPr>
          <w:rFonts w:ascii="Times New Roman" w:hAnsi="Times New Roman" w:cs="Times New Roman"/>
          <w:sz w:val="24"/>
          <w:szCs w:val="24"/>
        </w:rPr>
        <w:t>Өздеріңізге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белгілі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осының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бәрі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менің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сайлау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алдындағы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бағдарламамның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негізі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болды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>.</w:t>
      </w:r>
    </w:p>
    <w:p w14:paraId="3CA13E05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F37B0">
        <w:rPr>
          <w:rFonts w:ascii="Times New Roman" w:hAnsi="Times New Roman" w:cs="Times New Roman"/>
          <w:sz w:val="24"/>
          <w:szCs w:val="24"/>
        </w:rPr>
        <w:t>Қазір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органдар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оны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асыру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тиісті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жұмыстар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жүргізуде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>.</w:t>
      </w:r>
    </w:p>
    <w:p w14:paraId="596EB5BF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r w:rsidRPr="00AF37B0">
        <w:rPr>
          <w:rFonts w:ascii="Times New Roman" w:hAnsi="Times New Roman" w:cs="Times New Roman"/>
          <w:sz w:val="24"/>
          <w:szCs w:val="24"/>
        </w:rPr>
        <w:t xml:space="preserve">Мен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халыққа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берген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уәделерімді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міндетті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түрде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орындаймын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>.</w:t>
      </w:r>
    </w:p>
    <w:p w14:paraId="23558A74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r w:rsidRPr="00AF37B0">
        <w:rPr>
          <w:rFonts w:ascii="Times New Roman" w:hAnsi="Times New Roman" w:cs="Times New Roman"/>
          <w:sz w:val="24"/>
          <w:szCs w:val="24"/>
        </w:rPr>
        <w:t xml:space="preserve">В нашей работе следует исходить из необходимости полной реализации Пяти институциональных реформ и Плана Нации, разработанных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Елбасы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>. Следует возобновить работу созданной им Национальной комиссии по модернизации.</w:t>
      </w:r>
    </w:p>
    <w:p w14:paraId="4C2F210A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r w:rsidRPr="00AF37B0">
        <w:rPr>
          <w:rFonts w:ascii="Times New Roman" w:hAnsi="Times New Roman" w:cs="Times New Roman"/>
          <w:sz w:val="24"/>
          <w:szCs w:val="24"/>
        </w:rPr>
        <w:t>Далее хотел бы высказать свои соображения по реализации наших общих задач, в частности, моей предвыборной платформы.</w:t>
      </w:r>
    </w:p>
    <w:p w14:paraId="471347B6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</w:p>
    <w:p w14:paraId="49B2EB1B" w14:textId="77777777" w:rsidR="00AF37B0" w:rsidRPr="00AF37B0" w:rsidRDefault="00AF37B0" w:rsidP="00AF37B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F37B0">
        <w:rPr>
          <w:rFonts w:ascii="Times New Roman" w:hAnsi="Times New Roman" w:cs="Times New Roman"/>
          <w:b/>
          <w:bCs/>
          <w:sz w:val="24"/>
          <w:szCs w:val="24"/>
        </w:rPr>
        <w:t>І. СОВРЕМЕННОЕ ЭФФЕКТИВНОЕ ГОСУДАРСТВО.</w:t>
      </w:r>
    </w:p>
    <w:p w14:paraId="6FF24A6A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</w:p>
    <w:p w14:paraId="3D1DBC05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r w:rsidRPr="00AF37B0">
        <w:rPr>
          <w:rFonts w:ascii="Times New Roman" w:hAnsi="Times New Roman" w:cs="Times New Roman"/>
          <w:sz w:val="24"/>
          <w:szCs w:val="24"/>
        </w:rPr>
        <w:t>Обещанная мной политическая трансформация будет постепенно и неуклонно осуществляться с учетом интересов нашего государства и народа.</w:t>
      </w:r>
    </w:p>
    <w:p w14:paraId="26534254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r w:rsidRPr="00AF37B0">
        <w:rPr>
          <w:rFonts w:ascii="Times New Roman" w:hAnsi="Times New Roman" w:cs="Times New Roman"/>
          <w:sz w:val="24"/>
          <w:szCs w:val="24"/>
        </w:rPr>
        <w:t>Мировой опыт свидетельствует о том, что взрывная, бессистемная политическая либерализация приводит к дестабилизации внутриполитической ситуации и даже к потере государственности.</w:t>
      </w:r>
    </w:p>
    <w:p w14:paraId="03F1DAB0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r w:rsidRPr="00AF37B0">
        <w:rPr>
          <w:rFonts w:ascii="Times New Roman" w:hAnsi="Times New Roman" w:cs="Times New Roman"/>
          <w:sz w:val="24"/>
          <w:szCs w:val="24"/>
        </w:rPr>
        <w:t>Поэтому мы будем осуществлять политические реформы без "забегания вперед", но последовательно, настойчиво и продуманно. Наш фундаментальный принцип: успешные экономические реформы уже невозможны без модернизации общественно-политической жизни страны.</w:t>
      </w:r>
    </w:p>
    <w:p w14:paraId="111C4F03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r w:rsidRPr="00AF37B0">
        <w:rPr>
          <w:rFonts w:ascii="Times New Roman" w:hAnsi="Times New Roman" w:cs="Times New Roman"/>
          <w:sz w:val="24"/>
          <w:szCs w:val="24"/>
        </w:rPr>
        <w:lastRenderedPageBreak/>
        <w:t>"Сильный Президент – влиятельный Парламент – подотчетное Правительство". Это еще не свершившийся факт, а цель, к которой мы должны двигаться ускоренными темпами.</w:t>
      </w:r>
    </w:p>
    <w:p w14:paraId="2A005701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r w:rsidRPr="00AF37B0">
        <w:rPr>
          <w:rFonts w:ascii="Times New Roman" w:hAnsi="Times New Roman" w:cs="Times New Roman"/>
          <w:sz w:val="24"/>
          <w:szCs w:val="24"/>
        </w:rPr>
        <w:t>Эта формула политической системы является основой стабильности государства.</w:t>
      </w:r>
    </w:p>
    <w:p w14:paraId="7CD1D3A6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r w:rsidRPr="00AF37B0">
        <w:rPr>
          <w:rFonts w:ascii="Times New Roman" w:hAnsi="Times New Roman" w:cs="Times New Roman"/>
          <w:sz w:val="24"/>
          <w:szCs w:val="24"/>
        </w:rPr>
        <w:t>Наша общая задача – воплотить в жизнь концепцию "Слышащего государства", которое оперативно и эффективно реагирует на все конструктивные запросы граждан. Только путем постоянного диалога власти и общества можно построить гармоничное государство, встроенное в контекст современной геополитики.</w:t>
      </w:r>
    </w:p>
    <w:p w14:paraId="6F51C4D5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r w:rsidRPr="00AF37B0">
        <w:rPr>
          <w:rFonts w:ascii="Times New Roman" w:hAnsi="Times New Roman" w:cs="Times New Roman"/>
          <w:sz w:val="24"/>
          <w:szCs w:val="24"/>
        </w:rPr>
        <w:t>Поэтому необходимо поддерживать и укреплять гражданское общество, вовлекать его в обсуждение наиболее актуальных общегосударственных задач с целью их решения.</w:t>
      </w:r>
    </w:p>
    <w:p w14:paraId="220D3931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r w:rsidRPr="00AF37B0">
        <w:rPr>
          <w:rFonts w:ascii="Times New Roman" w:hAnsi="Times New Roman" w:cs="Times New Roman"/>
          <w:sz w:val="24"/>
          <w:szCs w:val="24"/>
        </w:rPr>
        <w:t>Именно для этого создан представительный по своему составу Национальный Совет общественного доверия, который будет работать по ротационному принципу.</w:t>
      </w:r>
    </w:p>
    <w:p w14:paraId="73E239A8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r w:rsidRPr="00AF37B0">
        <w:rPr>
          <w:rFonts w:ascii="Times New Roman" w:hAnsi="Times New Roman" w:cs="Times New Roman"/>
          <w:sz w:val="24"/>
          <w:szCs w:val="24"/>
        </w:rPr>
        <w:t>В ближайшее время всем нам предстоит осуществить следующие меры.</w:t>
      </w:r>
    </w:p>
    <w:p w14:paraId="29BAB087" w14:textId="77777777" w:rsidR="00AF37B0" w:rsidRPr="009556C3" w:rsidRDefault="00AF37B0" w:rsidP="00AF37B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556C3">
        <w:rPr>
          <w:rFonts w:ascii="Times New Roman" w:hAnsi="Times New Roman" w:cs="Times New Roman"/>
          <w:b/>
          <w:bCs/>
          <w:sz w:val="24"/>
          <w:szCs w:val="24"/>
        </w:rPr>
        <w:t>Первое. Продолжить процесс партийного строительства.</w:t>
      </w:r>
    </w:p>
    <w:p w14:paraId="468405B7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r w:rsidRPr="00AF37B0">
        <w:rPr>
          <w:rFonts w:ascii="Times New Roman" w:hAnsi="Times New Roman" w:cs="Times New Roman"/>
          <w:sz w:val="24"/>
          <w:szCs w:val="24"/>
        </w:rPr>
        <w:t>Партия "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Nur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Otan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>", благодаря нашему Лидеру и ее Председателю Нурсултану Абишевичу Назарбаеву, последовательно выполняет нелегкую и ответственную миссию ведущей политической силы страны.</w:t>
      </w:r>
    </w:p>
    <w:p w14:paraId="012D10D9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r w:rsidRPr="00AF37B0">
        <w:rPr>
          <w:rFonts w:ascii="Times New Roman" w:hAnsi="Times New Roman" w:cs="Times New Roman"/>
          <w:sz w:val="24"/>
          <w:szCs w:val="24"/>
        </w:rPr>
        <w:t>Мы должны сотрудничать и с другими политическими партиями и движениями, проводящими конструктивную политику на благо общества.</w:t>
      </w:r>
    </w:p>
    <w:p w14:paraId="5177D6D6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r w:rsidRPr="00AF37B0">
        <w:rPr>
          <w:rFonts w:ascii="Times New Roman" w:hAnsi="Times New Roman" w:cs="Times New Roman"/>
          <w:sz w:val="24"/>
          <w:szCs w:val="24"/>
        </w:rPr>
        <w:t>Основные проблемы, волнующие наше общество, должны обсуждаться и находить своё решение именно в Парламенте и в рамках гражданского диалога, но не на улицах.</w:t>
      </w:r>
    </w:p>
    <w:p w14:paraId="43343F38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r w:rsidRPr="00AF37B0">
        <w:rPr>
          <w:rFonts w:ascii="Times New Roman" w:hAnsi="Times New Roman" w:cs="Times New Roman"/>
          <w:sz w:val="24"/>
          <w:szCs w:val="24"/>
        </w:rPr>
        <w:t>Депутаты могут и должны пользоваться своими законными правами, в том числе направляя запросы в Правительство по злободневным проблемам и требуя от него принятия конкретных мер.</w:t>
      </w:r>
    </w:p>
    <w:p w14:paraId="6F5167B6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r w:rsidRPr="00AF37B0">
        <w:rPr>
          <w:rFonts w:ascii="Times New Roman" w:hAnsi="Times New Roman" w:cs="Times New Roman"/>
          <w:sz w:val="24"/>
          <w:szCs w:val="24"/>
        </w:rPr>
        <w:t xml:space="preserve">В то же время отношения между законодательной и исполнительной властями должны быть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взаимоуважительными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>, деловыми, без искусственной конфронтации.</w:t>
      </w:r>
    </w:p>
    <w:p w14:paraId="49B7C3B2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r w:rsidRPr="00AF37B0">
        <w:rPr>
          <w:rFonts w:ascii="Times New Roman" w:hAnsi="Times New Roman" w:cs="Times New Roman"/>
          <w:sz w:val="24"/>
          <w:szCs w:val="24"/>
        </w:rPr>
        <w:t>Как Глава государства, вижу свою задачу в том, чтобы содействовать развитию многопартийности, политической конкуренции и плюрализма мнений в стране.</w:t>
      </w:r>
    </w:p>
    <w:p w14:paraId="5E0F6183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r w:rsidRPr="00AF37B0">
        <w:rPr>
          <w:rFonts w:ascii="Times New Roman" w:hAnsi="Times New Roman" w:cs="Times New Roman"/>
          <w:sz w:val="24"/>
          <w:szCs w:val="24"/>
        </w:rPr>
        <w:t>Это важно для стабильности политической системы в долгосрочной перспективе.</w:t>
      </w:r>
    </w:p>
    <w:p w14:paraId="5B664AEF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r w:rsidRPr="00AF37B0">
        <w:rPr>
          <w:rFonts w:ascii="Times New Roman" w:hAnsi="Times New Roman" w:cs="Times New Roman"/>
          <w:sz w:val="24"/>
          <w:szCs w:val="24"/>
        </w:rPr>
        <w:t>Предстоящие выборы в Мажилис Парламента и маслихаты должны способствовать дальнейшему развитию многопартийной системы в стране.</w:t>
      </w:r>
    </w:p>
    <w:p w14:paraId="3543ED70" w14:textId="77777777" w:rsidR="00AF37B0" w:rsidRPr="009556C3" w:rsidRDefault="00AF37B0" w:rsidP="00AF37B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556C3">
        <w:rPr>
          <w:rFonts w:ascii="Times New Roman" w:hAnsi="Times New Roman" w:cs="Times New Roman"/>
          <w:b/>
          <w:bCs/>
          <w:sz w:val="24"/>
          <w:szCs w:val="24"/>
        </w:rPr>
        <w:t>Второе. Эффективная обратная связь с населением.</w:t>
      </w:r>
    </w:p>
    <w:p w14:paraId="22C9A38D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r w:rsidRPr="00AF37B0">
        <w:rPr>
          <w:rFonts w:ascii="Times New Roman" w:hAnsi="Times New Roman" w:cs="Times New Roman"/>
          <w:sz w:val="24"/>
          <w:szCs w:val="24"/>
        </w:rPr>
        <w:t>Общественный диалог, открытость, оперативное реагирование на нужды людей являются главными приоритетами в деятельности государственных органов.</w:t>
      </w:r>
    </w:p>
    <w:p w14:paraId="46FEDEC9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r w:rsidRPr="00AF37B0">
        <w:rPr>
          <w:rFonts w:ascii="Times New Roman" w:hAnsi="Times New Roman" w:cs="Times New Roman"/>
          <w:sz w:val="24"/>
          <w:szCs w:val="24"/>
        </w:rPr>
        <w:t>В Администрации Президента создан отдел, который будет следить за качеством рассмотрения госорганами обращений граждан, принимать по ним оперативные меры.</w:t>
      </w:r>
    </w:p>
    <w:p w14:paraId="641235CD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r w:rsidRPr="00AF37B0">
        <w:rPr>
          <w:rFonts w:ascii="Times New Roman" w:hAnsi="Times New Roman" w:cs="Times New Roman"/>
          <w:sz w:val="24"/>
          <w:szCs w:val="24"/>
        </w:rPr>
        <w:t>Зачастую люди вынуждены обращаться к Президенту вследствие "глухоты" и закрытости чиновников в центре и на местах.</w:t>
      </w:r>
    </w:p>
    <w:p w14:paraId="29A6D8DC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</w:p>
    <w:p w14:paraId="00DA2C2B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r w:rsidRPr="00AF37B0">
        <w:rPr>
          <w:rFonts w:ascii="Times New Roman" w:hAnsi="Times New Roman" w:cs="Times New Roman"/>
          <w:sz w:val="24"/>
          <w:szCs w:val="24"/>
        </w:rPr>
        <w:lastRenderedPageBreak/>
        <w:t>Неоднократные жалобы на несправедливость решений в какой-то сфере означают системные проблемы в конкретном госоргане или регионе. Теперь к этому следует относиться именно так, и принимать соответствующие решения.</w:t>
      </w:r>
    </w:p>
    <w:p w14:paraId="5A850B2B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r w:rsidRPr="00AF37B0">
        <w:rPr>
          <w:rFonts w:ascii="Times New Roman" w:hAnsi="Times New Roman" w:cs="Times New Roman"/>
          <w:sz w:val="24"/>
          <w:szCs w:val="24"/>
        </w:rPr>
        <w:t>С целью повышения эффективности работы госслужащих нужно привлечь в их ряды подготовленные молодые кадры.</w:t>
      </w:r>
    </w:p>
    <w:p w14:paraId="4FA3795B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r w:rsidRPr="00AF37B0">
        <w:rPr>
          <w:rFonts w:ascii="Times New Roman" w:hAnsi="Times New Roman" w:cs="Times New Roman"/>
          <w:sz w:val="24"/>
          <w:szCs w:val="24"/>
        </w:rPr>
        <w:t>В то же время, начиная с 2020 года мы приступим к постепенному сокращению численности государственных служащих, а высвободившиеся средства направим на материальное стимулирование наиболее полезных работников.</w:t>
      </w:r>
    </w:p>
    <w:p w14:paraId="62F91E4D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r w:rsidRPr="00AF37B0">
        <w:rPr>
          <w:rFonts w:ascii="Times New Roman" w:hAnsi="Times New Roman" w:cs="Times New Roman"/>
          <w:sz w:val="24"/>
          <w:szCs w:val="24"/>
        </w:rPr>
        <w:t xml:space="preserve">К 2024 году количество госслужащих и работников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нацкомпаний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следует сократить на 25 процентов.</w:t>
      </w:r>
    </w:p>
    <w:p w14:paraId="15221A9B" w14:textId="77777777" w:rsidR="00AF37B0" w:rsidRPr="009556C3" w:rsidRDefault="00AF37B0" w:rsidP="00AF37B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556C3">
        <w:rPr>
          <w:rFonts w:ascii="Times New Roman" w:hAnsi="Times New Roman" w:cs="Times New Roman"/>
          <w:b/>
          <w:bCs/>
          <w:sz w:val="24"/>
          <w:szCs w:val="24"/>
        </w:rPr>
        <w:t>Третье. Совершенствование законодательства о митингах.</w:t>
      </w:r>
    </w:p>
    <w:p w14:paraId="7B1BA89F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r w:rsidRPr="00AF37B0">
        <w:rPr>
          <w:rFonts w:ascii="Times New Roman" w:hAnsi="Times New Roman" w:cs="Times New Roman"/>
          <w:sz w:val="24"/>
          <w:szCs w:val="24"/>
        </w:rPr>
        <w:t>Согласно Конституции наши граждане обладают правом свободного волеизъявления.</w:t>
      </w:r>
    </w:p>
    <w:p w14:paraId="5BE27632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r w:rsidRPr="00AF37B0">
        <w:rPr>
          <w:rFonts w:ascii="Times New Roman" w:hAnsi="Times New Roman" w:cs="Times New Roman"/>
          <w:sz w:val="24"/>
          <w:szCs w:val="24"/>
        </w:rPr>
        <w:t>Если мирные акции не преследуют цель нарушения закона и покоя граждан, то нужно идти навстречу и в установленном законом порядке давать разрешения на их проведение, выделять для этого специальные места. Причем, не на окраинах городов.</w:t>
      </w:r>
    </w:p>
    <w:p w14:paraId="58E5F995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r w:rsidRPr="00AF37B0">
        <w:rPr>
          <w:rFonts w:ascii="Times New Roman" w:hAnsi="Times New Roman" w:cs="Times New Roman"/>
          <w:sz w:val="24"/>
          <w:szCs w:val="24"/>
        </w:rPr>
        <w:t>Но любые призывы к неконституционным действиям, хулиганские акции будут пресекаться в рамках закона.</w:t>
      </w:r>
    </w:p>
    <w:p w14:paraId="0E17FE3B" w14:textId="77777777" w:rsidR="00AF37B0" w:rsidRPr="009556C3" w:rsidRDefault="00AF37B0" w:rsidP="00AF37B0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556C3">
        <w:rPr>
          <w:rFonts w:ascii="Times New Roman" w:hAnsi="Times New Roman" w:cs="Times New Roman"/>
          <w:b/>
          <w:bCs/>
          <w:sz w:val="24"/>
          <w:szCs w:val="24"/>
        </w:rPr>
        <w:t>Төртінші</w:t>
      </w:r>
      <w:proofErr w:type="spellEnd"/>
      <w:r w:rsidRPr="009556C3">
        <w:rPr>
          <w:rFonts w:ascii="Times New Roman" w:hAnsi="Times New Roman" w:cs="Times New Roman"/>
          <w:b/>
          <w:bCs/>
          <w:sz w:val="24"/>
          <w:szCs w:val="24"/>
        </w:rPr>
        <w:t>. Қ</w:t>
      </w:r>
      <w:proofErr w:type="spellStart"/>
      <w:r w:rsidRPr="009556C3">
        <w:rPr>
          <w:rFonts w:ascii="Times New Roman" w:hAnsi="Times New Roman" w:cs="Times New Roman"/>
          <w:b/>
          <w:bCs/>
          <w:sz w:val="24"/>
          <w:szCs w:val="24"/>
        </w:rPr>
        <w:t>оғамдық</w:t>
      </w:r>
      <w:proofErr w:type="spellEnd"/>
      <w:r w:rsidRPr="009556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556C3">
        <w:rPr>
          <w:rFonts w:ascii="Times New Roman" w:hAnsi="Times New Roman" w:cs="Times New Roman"/>
          <w:b/>
          <w:bCs/>
          <w:sz w:val="24"/>
          <w:szCs w:val="24"/>
        </w:rPr>
        <w:t>келісімді</w:t>
      </w:r>
      <w:proofErr w:type="spellEnd"/>
      <w:r w:rsidRPr="009556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556C3">
        <w:rPr>
          <w:rFonts w:ascii="Times New Roman" w:hAnsi="Times New Roman" w:cs="Times New Roman"/>
          <w:b/>
          <w:bCs/>
          <w:sz w:val="24"/>
          <w:szCs w:val="24"/>
        </w:rPr>
        <w:t>нығайту</w:t>
      </w:r>
      <w:proofErr w:type="spellEnd"/>
      <w:r w:rsidRPr="009556C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05F2F58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F37B0">
        <w:rPr>
          <w:rFonts w:ascii="Times New Roman" w:hAnsi="Times New Roman" w:cs="Times New Roman"/>
          <w:sz w:val="24"/>
          <w:szCs w:val="24"/>
        </w:rPr>
        <w:t>Әлеуметтік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этникалық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топтар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арасындағы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келісім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бүкіл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қоғамның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бірлескен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еңбегінің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нәтижесі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>.</w:t>
      </w:r>
    </w:p>
    <w:p w14:paraId="67B885A5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Осыған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орай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саяси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үрдістерді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саралап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бірлігімізді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нығайта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түсу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нақты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шаралар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қабылдау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керек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>.</w:t>
      </w:r>
    </w:p>
    <w:p w14:paraId="72276DA4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F37B0">
        <w:rPr>
          <w:rFonts w:ascii="Times New Roman" w:hAnsi="Times New Roman" w:cs="Times New Roman"/>
          <w:sz w:val="24"/>
          <w:szCs w:val="24"/>
        </w:rPr>
        <w:t>Қазақ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халқының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мемлекет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құраушы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ұлт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ретіндегі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рөлін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бекемдеп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этносаралық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татулық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пен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дінаралық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түсіністікті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қалыптастыра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беруіміз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қажет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>.</w:t>
      </w:r>
    </w:p>
    <w:p w14:paraId="1BD15DD1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Біздің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ұстанымымыз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: Ел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бірлігі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оның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әралуандығында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>!</w:t>
      </w:r>
    </w:p>
    <w:p w14:paraId="4FC90CBE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r w:rsidRPr="00AF37B0">
        <w:rPr>
          <w:rFonts w:ascii="Times New Roman" w:hAnsi="Times New Roman" w:cs="Times New Roman"/>
          <w:sz w:val="24"/>
          <w:szCs w:val="24"/>
        </w:rPr>
        <w:t>Единство нации в ее многообразии!</w:t>
      </w:r>
    </w:p>
    <w:p w14:paraId="2457CBD6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Еліміздегі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этникалық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топтардың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тілі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мәдениетін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дамытуға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жағдай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жасай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береміз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>.</w:t>
      </w:r>
    </w:p>
    <w:p w14:paraId="700D96DF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F37B0">
        <w:rPr>
          <w:rFonts w:ascii="Times New Roman" w:hAnsi="Times New Roman" w:cs="Times New Roman"/>
          <w:sz w:val="24"/>
          <w:szCs w:val="24"/>
        </w:rPr>
        <w:t>Қазақ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тілінің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тіл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ретіндегі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рөлі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күшейіп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ұлтаралық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қатынас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тіліне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айналатын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кезеңі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келеді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деп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есептеймін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>.</w:t>
      </w:r>
    </w:p>
    <w:p w14:paraId="4BC0EEC7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Бірақ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мұндай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дәрежеге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жету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бәріміз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даңғаза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жасамай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жұмыла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жүргізуіміз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керек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>.</w:t>
      </w:r>
    </w:p>
    <w:p w14:paraId="4C9B94E4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F37B0">
        <w:rPr>
          <w:rFonts w:ascii="Times New Roman" w:hAnsi="Times New Roman" w:cs="Times New Roman"/>
          <w:sz w:val="24"/>
          <w:szCs w:val="24"/>
        </w:rPr>
        <w:t>Сондай-ақ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тіл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үлкен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саясаттың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құралы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екенін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де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ұмытпаған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жөн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>.</w:t>
      </w:r>
    </w:p>
    <w:p w14:paraId="66A81DFC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Белсенді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азаматтық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қоғам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құру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үкіметтік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емес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ұйымдардың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беделін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арттыру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қажет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деп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санаймын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>.</w:t>
      </w:r>
    </w:p>
    <w:p w14:paraId="5F561A88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F37B0">
        <w:rPr>
          <w:rFonts w:ascii="Times New Roman" w:hAnsi="Times New Roman" w:cs="Times New Roman"/>
          <w:sz w:val="24"/>
          <w:szCs w:val="24"/>
        </w:rPr>
        <w:t>Сондықтан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жақын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арада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Азаматтық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қоғамды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дамытудың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2025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жылға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дейінгі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тұжырымдамасын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әзірлеп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қабылдауымыз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керек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>.</w:t>
      </w:r>
    </w:p>
    <w:p w14:paraId="0544CFA4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</w:p>
    <w:p w14:paraId="3BDE8033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r w:rsidRPr="00AF37B0">
        <w:rPr>
          <w:rFonts w:ascii="Times New Roman" w:hAnsi="Times New Roman" w:cs="Times New Roman"/>
          <w:sz w:val="24"/>
          <w:szCs w:val="24"/>
        </w:rPr>
        <w:lastRenderedPageBreak/>
        <w:t xml:space="preserve">Келер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жылы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аталып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өтетін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маңызды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мерейтойлар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елеулі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оқиғаларға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дайындық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жұмыстары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басталды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>.</w:t>
      </w:r>
    </w:p>
    <w:p w14:paraId="409EA2E7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Ендігі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жылы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бәріміз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әл-Фарабидің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1150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жылдық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, Абай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Құнанбайұлының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175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жылдық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мерейтойларын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атап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өтеміз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>.</w:t>
      </w:r>
    </w:p>
    <w:p w14:paraId="3C569263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Мерейтой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барысында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ысырапшылдыққа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жол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бермей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ғұлама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тұлғаларымыздың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еңбектерін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халық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арасында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дәріптеуіміз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керек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>.</w:t>
      </w:r>
    </w:p>
    <w:p w14:paraId="45A3E047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F37B0">
        <w:rPr>
          <w:rFonts w:ascii="Times New Roman" w:hAnsi="Times New Roman" w:cs="Times New Roman"/>
          <w:sz w:val="24"/>
          <w:szCs w:val="24"/>
        </w:rPr>
        <w:t>Сондай-ақ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ең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маңызды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мерекеге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Тәуелсіздіктің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отыз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жылдығына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байланысты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тиісті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іс-шараларды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іске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асыруымыз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қажет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>.</w:t>
      </w:r>
    </w:p>
    <w:p w14:paraId="3A90F2A7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r w:rsidRPr="00AF37B0">
        <w:rPr>
          <w:rFonts w:ascii="Times New Roman" w:hAnsi="Times New Roman" w:cs="Times New Roman"/>
          <w:sz w:val="24"/>
          <w:szCs w:val="24"/>
        </w:rPr>
        <w:t xml:space="preserve">Ел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өміріндегі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осындай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елеулі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оқиғалар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жас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ұрпақты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нағыз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отаншылдыққа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тәрбиелеуге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жол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ашады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деп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сенемін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>.</w:t>
      </w:r>
    </w:p>
    <w:p w14:paraId="21812716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r w:rsidRPr="009556C3">
        <w:rPr>
          <w:rFonts w:ascii="Times New Roman" w:hAnsi="Times New Roman" w:cs="Times New Roman"/>
          <w:b/>
          <w:bCs/>
          <w:sz w:val="24"/>
          <w:szCs w:val="24"/>
        </w:rPr>
        <w:t>II. ОБЕСПЕЧЕНИЕ ПРАВ И БЕЗОПАСНОСТЬ ГРАЖДАН</w:t>
      </w:r>
      <w:r w:rsidRPr="00AF37B0">
        <w:rPr>
          <w:rFonts w:ascii="Times New Roman" w:hAnsi="Times New Roman" w:cs="Times New Roman"/>
          <w:sz w:val="24"/>
          <w:szCs w:val="24"/>
        </w:rPr>
        <w:t>.</w:t>
      </w:r>
    </w:p>
    <w:p w14:paraId="116B2A3A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r w:rsidRPr="00AF37B0">
        <w:rPr>
          <w:rFonts w:ascii="Times New Roman" w:hAnsi="Times New Roman" w:cs="Times New Roman"/>
          <w:sz w:val="24"/>
          <w:szCs w:val="24"/>
        </w:rPr>
        <w:t>Ключевым фактором усиления защиты прав граждан и их безопасности являются глубокие реформы судебной и правоохранительной систем.</w:t>
      </w:r>
    </w:p>
    <w:p w14:paraId="3EBFE7B9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r w:rsidRPr="00AF37B0">
        <w:rPr>
          <w:rFonts w:ascii="Times New Roman" w:hAnsi="Times New Roman" w:cs="Times New Roman"/>
          <w:sz w:val="24"/>
          <w:szCs w:val="24"/>
        </w:rPr>
        <w:t>Необходимо осуществить ряд серьезных мер по улучшению качества судебных решений.</w:t>
      </w:r>
    </w:p>
    <w:p w14:paraId="4984E7A7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r w:rsidRPr="00AF37B0">
        <w:rPr>
          <w:rFonts w:ascii="Times New Roman" w:hAnsi="Times New Roman" w:cs="Times New Roman"/>
          <w:sz w:val="24"/>
          <w:szCs w:val="24"/>
        </w:rPr>
        <w:t>Право судьи на вынесение решения, исходя из закона и внутренних убеждений, остается незыблемым. Однако следует провести тщательный анализ судебных решений, обеспечить единообразие судебной практики.</w:t>
      </w:r>
    </w:p>
    <w:p w14:paraId="48014C28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r w:rsidRPr="00AF37B0">
        <w:rPr>
          <w:rFonts w:ascii="Times New Roman" w:hAnsi="Times New Roman" w:cs="Times New Roman"/>
          <w:sz w:val="24"/>
          <w:szCs w:val="24"/>
        </w:rPr>
        <w:t>В публично-правовых спорах при обжаловании решений и действий органов власти граждане зачастую находятся в неравных условиях. Их возможности несоизмеримы с ресурсами госаппарата.</w:t>
      </w:r>
    </w:p>
    <w:p w14:paraId="704F24BB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r w:rsidRPr="00AF37B0">
        <w:rPr>
          <w:rFonts w:ascii="Times New Roman" w:hAnsi="Times New Roman" w:cs="Times New Roman"/>
          <w:sz w:val="24"/>
          <w:szCs w:val="24"/>
        </w:rPr>
        <w:t>Поэтому необходимо внедрение административной юстиции, как особого механизма разрешения споров, нивелирующего эту разницу.</w:t>
      </w:r>
    </w:p>
    <w:p w14:paraId="068C0E5D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r w:rsidRPr="00AF37B0">
        <w:rPr>
          <w:rFonts w:ascii="Times New Roman" w:hAnsi="Times New Roman" w:cs="Times New Roman"/>
          <w:sz w:val="24"/>
          <w:szCs w:val="24"/>
        </w:rPr>
        <w:t>Впредь при разрешении споров суд будет вправе инициировать сбор дополнительных доказательств, ответственность за сбор которых, ляжет на государственный орган, а не на гражданина или бизнес.</w:t>
      </w:r>
    </w:p>
    <w:p w14:paraId="6490AD85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r w:rsidRPr="00AF37B0">
        <w:rPr>
          <w:rFonts w:ascii="Times New Roman" w:hAnsi="Times New Roman" w:cs="Times New Roman"/>
          <w:sz w:val="24"/>
          <w:szCs w:val="24"/>
        </w:rPr>
        <w:t>Все противоречия и неясности законодательства должны трактоваться в пользу граждан.</w:t>
      </w:r>
    </w:p>
    <w:p w14:paraId="2C7DA763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r w:rsidRPr="00AF37B0">
        <w:rPr>
          <w:rFonts w:ascii="Times New Roman" w:hAnsi="Times New Roman" w:cs="Times New Roman"/>
          <w:sz w:val="24"/>
          <w:szCs w:val="24"/>
        </w:rPr>
        <w:t>Хотел бы также остановиться на следующем важном вопросе.</w:t>
      </w:r>
    </w:p>
    <w:p w14:paraId="574ABA81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r w:rsidRPr="00AF37B0">
        <w:rPr>
          <w:rFonts w:ascii="Times New Roman" w:hAnsi="Times New Roman" w:cs="Times New Roman"/>
          <w:sz w:val="24"/>
          <w:szCs w:val="24"/>
        </w:rPr>
        <w:t>Мы отошли от чрезмерных репрессивных мер и жесткой карательной практики правосудия. Вместе с тем в стране все еще имеют место многочисленные тяжкие преступления.</w:t>
      </w:r>
    </w:p>
    <w:p w14:paraId="3A9029B2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r w:rsidRPr="00AF37B0">
        <w:rPr>
          <w:rFonts w:ascii="Times New Roman" w:hAnsi="Times New Roman" w:cs="Times New Roman"/>
          <w:sz w:val="24"/>
          <w:szCs w:val="24"/>
        </w:rPr>
        <w:t>Мы увлеклись гуманизацией законодательства, при этом упустив из виду основополагающие права граждан.</w:t>
      </w:r>
    </w:p>
    <w:p w14:paraId="5867736E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r w:rsidRPr="00AF37B0">
        <w:rPr>
          <w:rFonts w:ascii="Times New Roman" w:hAnsi="Times New Roman" w:cs="Times New Roman"/>
          <w:sz w:val="24"/>
          <w:szCs w:val="24"/>
        </w:rPr>
        <w:t>Нужно в срочном порядке ужесточить наказание за сексуальное насилие, педофилию, распространение наркотиков, торговлю людьми, бытовое насилие против женщин и другие тяжкие преступления против личности, особенно против детей. Это мое поручение Парламенту и Правительству.</w:t>
      </w:r>
    </w:p>
    <w:p w14:paraId="6546F981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r w:rsidRPr="00AF37B0">
        <w:rPr>
          <w:rFonts w:ascii="Times New Roman" w:hAnsi="Times New Roman" w:cs="Times New Roman"/>
          <w:sz w:val="24"/>
          <w:szCs w:val="24"/>
        </w:rPr>
        <w:t>Недавние трагические события вскрыли и проблему браконьерства, как опаснейшей формы организованной преступности.</w:t>
      </w:r>
    </w:p>
    <w:p w14:paraId="6EDEC1AC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</w:p>
    <w:p w14:paraId="72B8CE54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r w:rsidRPr="00AF37B0">
        <w:rPr>
          <w:rFonts w:ascii="Times New Roman" w:hAnsi="Times New Roman" w:cs="Times New Roman"/>
          <w:sz w:val="24"/>
          <w:szCs w:val="24"/>
        </w:rPr>
        <w:lastRenderedPageBreak/>
        <w:t>Браконьеры экипированы, вооружены, чувствуют свою безнаказанность. Только в этом году от их рук погибли два инспектора по охране животного мира.</w:t>
      </w:r>
    </w:p>
    <w:p w14:paraId="750A1F09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r w:rsidRPr="00AF37B0">
        <w:rPr>
          <w:rFonts w:ascii="Times New Roman" w:hAnsi="Times New Roman" w:cs="Times New Roman"/>
          <w:sz w:val="24"/>
          <w:szCs w:val="24"/>
        </w:rPr>
        <w:t xml:space="preserve">Недавно была пресечена преступная деятельность банды браконьеров на озере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Маркаколь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в Восточно-Казахстанской области.</w:t>
      </w:r>
    </w:p>
    <w:p w14:paraId="0EB147AC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r w:rsidRPr="00AF37B0">
        <w:rPr>
          <w:rFonts w:ascii="Times New Roman" w:hAnsi="Times New Roman" w:cs="Times New Roman"/>
          <w:sz w:val="24"/>
          <w:szCs w:val="24"/>
        </w:rPr>
        <w:t>Это только единичные случаи, но браконьерство пустило глубокие корни, в том числе при попустительстве правоохранительных органов. Браконьеры безжалостно уничтожают природу – наше национальное богатство.</w:t>
      </w:r>
    </w:p>
    <w:p w14:paraId="11308961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r w:rsidRPr="00AF37B0">
        <w:rPr>
          <w:rFonts w:ascii="Times New Roman" w:hAnsi="Times New Roman" w:cs="Times New Roman"/>
          <w:sz w:val="24"/>
          <w:szCs w:val="24"/>
        </w:rPr>
        <w:t>Поручаю Правительству в течение двух месяцев принять безотлагательные меры по ужесточению соответствующего законодательства.</w:t>
      </w:r>
    </w:p>
    <w:p w14:paraId="0BA86A79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r w:rsidRPr="00AF37B0">
        <w:rPr>
          <w:rFonts w:ascii="Times New Roman" w:hAnsi="Times New Roman" w:cs="Times New Roman"/>
          <w:sz w:val="24"/>
          <w:szCs w:val="24"/>
        </w:rPr>
        <w:t>С повестки дня не сходит вопрос системной борьбы с коррупцией.</w:t>
      </w:r>
    </w:p>
    <w:p w14:paraId="1D2CA655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r w:rsidRPr="00AF37B0">
        <w:rPr>
          <w:rFonts w:ascii="Times New Roman" w:hAnsi="Times New Roman" w:cs="Times New Roman"/>
          <w:sz w:val="24"/>
          <w:szCs w:val="24"/>
        </w:rPr>
        <w:t>Необходимо восстановить антикоррупционную экспертизу проектов нормативных правовых актов центральных и местных органов с участием экспертов и общественности.</w:t>
      </w:r>
    </w:p>
    <w:p w14:paraId="7720A65A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r w:rsidRPr="00AF37B0">
        <w:rPr>
          <w:rFonts w:ascii="Times New Roman" w:hAnsi="Times New Roman" w:cs="Times New Roman"/>
          <w:sz w:val="24"/>
          <w:szCs w:val="24"/>
        </w:rPr>
        <w:t>Следует законодательно и нормативно регламентировать ответственность первого руководителя ведомства, в котором произошло коррупционное преступление.</w:t>
      </w:r>
    </w:p>
    <w:p w14:paraId="5C6CEDA5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r w:rsidRPr="00AF37B0">
        <w:rPr>
          <w:rFonts w:ascii="Times New Roman" w:hAnsi="Times New Roman" w:cs="Times New Roman"/>
          <w:sz w:val="24"/>
          <w:szCs w:val="24"/>
        </w:rPr>
        <w:t>Надо также предусмотреть строгую ответственность сотрудников самих антикоррупционных органов за незаконные методы работы и провокационные действия. Им не должно быть места в следственной практике.</w:t>
      </w:r>
    </w:p>
    <w:p w14:paraId="5FD6B024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r w:rsidRPr="00AF37B0">
        <w:rPr>
          <w:rFonts w:ascii="Times New Roman" w:hAnsi="Times New Roman" w:cs="Times New Roman"/>
          <w:sz w:val="24"/>
          <w:szCs w:val="24"/>
        </w:rPr>
        <w:t>Принцип презумпции невиновности должен соблюдаться в полном объеме.</w:t>
      </w:r>
    </w:p>
    <w:p w14:paraId="35652077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r w:rsidRPr="00AF37B0">
        <w:rPr>
          <w:rFonts w:ascii="Times New Roman" w:hAnsi="Times New Roman" w:cs="Times New Roman"/>
          <w:sz w:val="24"/>
          <w:szCs w:val="24"/>
        </w:rPr>
        <w:t>Одной из самых актуальных задач остается полноценная реформа правоохранительной системы.</w:t>
      </w:r>
    </w:p>
    <w:p w14:paraId="792F4BF5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r w:rsidRPr="00AF37B0">
        <w:rPr>
          <w:rFonts w:ascii="Times New Roman" w:hAnsi="Times New Roman" w:cs="Times New Roman"/>
          <w:sz w:val="24"/>
          <w:szCs w:val="24"/>
        </w:rPr>
        <w:t>Образ полиции, как силового инструмента государства, будет постепенно уходить в прошлое, она станет органом по оказанию услуг гражданам для обеспечения их безопасности.</w:t>
      </w:r>
    </w:p>
    <w:p w14:paraId="60C11897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r w:rsidRPr="00AF37B0">
        <w:rPr>
          <w:rFonts w:ascii="Times New Roman" w:hAnsi="Times New Roman" w:cs="Times New Roman"/>
          <w:sz w:val="24"/>
          <w:szCs w:val="24"/>
        </w:rPr>
        <w:t>На первом этапе необходимо до конца 2020 года реорганизовать работу Комитета административной полиции. Это нужно сделать качественно и без кампанейщины.</w:t>
      </w:r>
    </w:p>
    <w:p w14:paraId="2D321D88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r w:rsidRPr="00AF37B0">
        <w:rPr>
          <w:rFonts w:ascii="Times New Roman" w:hAnsi="Times New Roman" w:cs="Times New Roman"/>
          <w:sz w:val="24"/>
          <w:szCs w:val="24"/>
        </w:rPr>
        <w:t>Эффективность работы полицейских зависит от престижа самой полицейской службы.</w:t>
      </w:r>
    </w:p>
    <w:p w14:paraId="006ADC11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r w:rsidRPr="00AF37B0">
        <w:rPr>
          <w:rFonts w:ascii="Times New Roman" w:hAnsi="Times New Roman" w:cs="Times New Roman"/>
          <w:sz w:val="24"/>
          <w:szCs w:val="24"/>
        </w:rPr>
        <w:t>На реформу МВД будет направлено 173 млрд. тенге в течение трех следующих лет.</w:t>
      </w:r>
    </w:p>
    <w:p w14:paraId="102B6E08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r w:rsidRPr="00AF37B0">
        <w:rPr>
          <w:rFonts w:ascii="Times New Roman" w:hAnsi="Times New Roman" w:cs="Times New Roman"/>
          <w:sz w:val="24"/>
          <w:szCs w:val="24"/>
        </w:rPr>
        <w:t xml:space="preserve">Эти средства пойдут на повышение заработной платы, аренду жилья, создание современных фронт-офисов полиции по принципу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ЦОНов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>.</w:t>
      </w:r>
    </w:p>
    <w:p w14:paraId="56CA589C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r w:rsidRPr="00AF37B0">
        <w:rPr>
          <w:rFonts w:ascii="Times New Roman" w:hAnsi="Times New Roman" w:cs="Times New Roman"/>
          <w:sz w:val="24"/>
          <w:szCs w:val="24"/>
        </w:rPr>
        <w:t>Особое внимание будет обращено на вопросы защиты граждан от природных явлений и техногенных аварий, которые, к сожалению, стали частым явлением не только в нашей стране, но и во всем мире.</w:t>
      </w:r>
    </w:p>
    <w:p w14:paraId="07F05AF0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r w:rsidRPr="00AF37B0">
        <w:rPr>
          <w:rFonts w:ascii="Times New Roman" w:hAnsi="Times New Roman" w:cs="Times New Roman"/>
          <w:sz w:val="24"/>
          <w:szCs w:val="24"/>
        </w:rPr>
        <w:t>В этой сфере должны работать профессиональные кадры.</w:t>
      </w:r>
    </w:p>
    <w:p w14:paraId="098933D0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r w:rsidRPr="00AF37B0">
        <w:rPr>
          <w:rFonts w:ascii="Times New Roman" w:hAnsi="Times New Roman" w:cs="Times New Roman"/>
          <w:sz w:val="24"/>
          <w:szCs w:val="24"/>
        </w:rPr>
        <w:t>Поручаю Правительству повысить оклады сотрудников гражданской защиты в рамках средств, выделяемых на реформу МВД, и направить на эти цели порядка 40 млрд. тенге.</w:t>
      </w:r>
    </w:p>
    <w:p w14:paraId="515BA099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r w:rsidRPr="00AF37B0">
        <w:rPr>
          <w:rFonts w:ascii="Times New Roman" w:hAnsi="Times New Roman" w:cs="Times New Roman"/>
          <w:sz w:val="24"/>
          <w:szCs w:val="24"/>
        </w:rPr>
        <w:t>Перед нами стоит задача формирования боеспособной армии на основе новой концепции.</w:t>
      </w:r>
    </w:p>
    <w:p w14:paraId="2D12E7C5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r w:rsidRPr="00AF37B0">
        <w:rPr>
          <w:rFonts w:ascii="Times New Roman" w:hAnsi="Times New Roman" w:cs="Times New Roman"/>
          <w:sz w:val="24"/>
          <w:szCs w:val="24"/>
        </w:rPr>
        <w:t>События в Арыси показали, что в Вооруженных Силах накопились серьёзные проблемы.</w:t>
      </w:r>
    </w:p>
    <w:p w14:paraId="4952392C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</w:p>
    <w:p w14:paraId="72682732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r w:rsidRPr="00AF37B0">
        <w:rPr>
          <w:rFonts w:ascii="Times New Roman" w:hAnsi="Times New Roman" w:cs="Times New Roman"/>
          <w:sz w:val="24"/>
          <w:szCs w:val="24"/>
        </w:rPr>
        <w:lastRenderedPageBreak/>
        <w:t>Нужно, наконец, упорядочить все военные расходы, укрепить финансовую и общую дисциплину в армии. В то же время следует повышать престиж военной службы, материальное оснащение вооруженных сил.</w:t>
      </w:r>
    </w:p>
    <w:p w14:paraId="4C11E112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r w:rsidRPr="00AF37B0">
        <w:rPr>
          <w:rFonts w:ascii="Times New Roman" w:hAnsi="Times New Roman" w:cs="Times New Roman"/>
          <w:sz w:val="24"/>
          <w:szCs w:val="24"/>
        </w:rPr>
        <w:t>Укомплектованная профессионально подготовленными, преданными Родине офицерскими кадрами и военнослужащими, наша армия должна быть готова к отражению угроз безопасности страны в новых геополитических реалиях.</w:t>
      </w:r>
    </w:p>
    <w:p w14:paraId="0A4584B3" w14:textId="77777777" w:rsidR="00AF37B0" w:rsidRPr="009556C3" w:rsidRDefault="00AF37B0" w:rsidP="00AF37B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556C3">
        <w:rPr>
          <w:rFonts w:ascii="Times New Roman" w:hAnsi="Times New Roman" w:cs="Times New Roman"/>
          <w:b/>
          <w:bCs/>
          <w:sz w:val="24"/>
          <w:szCs w:val="24"/>
        </w:rPr>
        <w:t>III. ҚАРҚЫНДЫ ДАМЫҒАН ЖӘНЕ ИНКЛЮЗИВТІ ЭКОНОМИКА.</w:t>
      </w:r>
    </w:p>
    <w:p w14:paraId="3531DAFE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F37B0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экономикасы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жаһандық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сипаттағы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қиындықтарға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қарамастан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алға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ілгерілеп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келеді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>.</w:t>
      </w:r>
    </w:p>
    <w:p w14:paraId="438D7444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Жыл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басынан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бері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оның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өсімі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орташа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әлемдік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көрсеткіштен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жоғары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болды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>.</w:t>
      </w:r>
    </w:p>
    <w:p w14:paraId="64DB2335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Егер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қажетті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құрылымдық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өзгерістерді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асырсақ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, 2025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жылға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қарай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ішкі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жалпы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өнімнің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жыл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сайынғы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тұрақты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өсімін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пайызға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одан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жоғары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деңгейге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жеткізуге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болады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>.</w:t>
      </w:r>
    </w:p>
    <w:p w14:paraId="1F1E3374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F37B0">
        <w:rPr>
          <w:rFonts w:ascii="Times New Roman" w:hAnsi="Times New Roman" w:cs="Times New Roman"/>
          <w:sz w:val="24"/>
          <w:szCs w:val="24"/>
        </w:rPr>
        <w:t>Экономиканың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дамуына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тың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серпін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Үкімет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пен Президент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Әкімшілігі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отандық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шетелдік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сарапшылардың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барлық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жұмыстарын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мұқият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саралауы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қажет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>.</w:t>
      </w:r>
    </w:p>
    <w:p w14:paraId="331190A2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Елбасы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ұсынған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2050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жылға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дейінгі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ұзақ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мерзімді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даму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стратегиясына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Ұлт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Жоспарына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сәйкес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бірқатар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құрылымдық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міндеттерді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іске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асыруымыз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керек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>.</w:t>
      </w:r>
    </w:p>
    <w:p w14:paraId="783C41F7" w14:textId="77777777" w:rsidR="00AF37B0" w:rsidRPr="009556C3" w:rsidRDefault="00AF37B0" w:rsidP="00AF37B0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556C3">
        <w:rPr>
          <w:rFonts w:ascii="Times New Roman" w:hAnsi="Times New Roman" w:cs="Times New Roman"/>
          <w:b/>
          <w:bCs/>
          <w:sz w:val="24"/>
          <w:szCs w:val="24"/>
        </w:rPr>
        <w:t>Бірінші</w:t>
      </w:r>
      <w:proofErr w:type="spellEnd"/>
      <w:r w:rsidRPr="009556C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9556C3">
        <w:rPr>
          <w:rFonts w:ascii="Times New Roman" w:hAnsi="Times New Roman" w:cs="Times New Roman"/>
          <w:b/>
          <w:bCs/>
          <w:sz w:val="24"/>
          <w:szCs w:val="24"/>
        </w:rPr>
        <w:t>Шикізатқа</w:t>
      </w:r>
      <w:proofErr w:type="spellEnd"/>
      <w:r w:rsidRPr="009556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556C3">
        <w:rPr>
          <w:rFonts w:ascii="Times New Roman" w:hAnsi="Times New Roman" w:cs="Times New Roman"/>
          <w:b/>
          <w:bCs/>
          <w:sz w:val="24"/>
          <w:szCs w:val="24"/>
        </w:rPr>
        <w:t>байланған</w:t>
      </w:r>
      <w:proofErr w:type="spellEnd"/>
      <w:r w:rsidRPr="009556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556C3">
        <w:rPr>
          <w:rFonts w:ascii="Times New Roman" w:hAnsi="Times New Roman" w:cs="Times New Roman"/>
          <w:b/>
          <w:bCs/>
          <w:sz w:val="24"/>
          <w:szCs w:val="24"/>
        </w:rPr>
        <w:t>менталитеттен</w:t>
      </w:r>
      <w:proofErr w:type="spellEnd"/>
      <w:r w:rsidRPr="009556C3">
        <w:rPr>
          <w:rFonts w:ascii="Times New Roman" w:hAnsi="Times New Roman" w:cs="Times New Roman"/>
          <w:b/>
          <w:bCs/>
          <w:sz w:val="24"/>
          <w:szCs w:val="24"/>
        </w:rPr>
        <w:t xml:space="preserve"> бас </w:t>
      </w:r>
      <w:proofErr w:type="spellStart"/>
      <w:r w:rsidRPr="009556C3">
        <w:rPr>
          <w:rFonts w:ascii="Times New Roman" w:hAnsi="Times New Roman" w:cs="Times New Roman"/>
          <w:b/>
          <w:bCs/>
          <w:sz w:val="24"/>
          <w:szCs w:val="24"/>
        </w:rPr>
        <w:t>тартып</w:t>
      </w:r>
      <w:proofErr w:type="spellEnd"/>
      <w:r w:rsidRPr="009556C3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9556C3">
        <w:rPr>
          <w:rFonts w:ascii="Times New Roman" w:hAnsi="Times New Roman" w:cs="Times New Roman"/>
          <w:b/>
          <w:bCs/>
          <w:sz w:val="24"/>
          <w:szCs w:val="24"/>
        </w:rPr>
        <w:t>экономиканы</w:t>
      </w:r>
      <w:proofErr w:type="spellEnd"/>
      <w:r w:rsidRPr="009556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556C3">
        <w:rPr>
          <w:rFonts w:ascii="Times New Roman" w:hAnsi="Times New Roman" w:cs="Times New Roman"/>
          <w:b/>
          <w:bCs/>
          <w:sz w:val="24"/>
          <w:szCs w:val="24"/>
        </w:rPr>
        <w:t>әртараптандыру</w:t>
      </w:r>
      <w:proofErr w:type="spellEnd"/>
      <w:r w:rsidRPr="009556C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8AFBE4D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r w:rsidRPr="00AF37B0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экономикасы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еңбек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өнімділігін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арттыру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инновацияны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дамыту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жасанды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интеллекті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жаһандық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дамудың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негізгі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факторларына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айналды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>.</w:t>
      </w:r>
    </w:p>
    <w:p w14:paraId="2577BCAD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Индустрияландырудың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үшінші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бесжылдығын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жүргізу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барысында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бұрын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жіберілген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қателіктер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олқылықтарды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ескеруіміз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керек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>.</w:t>
      </w:r>
    </w:p>
    <w:p w14:paraId="4ACF4562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Бұл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мәселелер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менің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барлық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тапсырмаларымды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ескертпелерімді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Үкімет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толық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орындауға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міндетті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>.</w:t>
      </w:r>
    </w:p>
    <w:p w14:paraId="4656C76A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Еңбек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өнімділігінің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нақты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өсімін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кем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дегенде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1,7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есеге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арттыруымыз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керек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>.</w:t>
      </w:r>
    </w:p>
    <w:p w14:paraId="7D82675C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Елімізді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өңірдегі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көшбасшы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ретінде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танытып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Орталық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Азиядағы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беделімізді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арттыру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стратегиялық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міндет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>.</w:t>
      </w:r>
    </w:p>
    <w:p w14:paraId="19FB1AAA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Бұл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Елбасы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айқындаған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саяси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бағыт-бағдарымыз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>.</w:t>
      </w:r>
    </w:p>
    <w:p w14:paraId="54290DDE" w14:textId="77777777" w:rsidR="00AF37B0" w:rsidRPr="009556C3" w:rsidRDefault="00AF37B0" w:rsidP="00AF37B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556C3">
        <w:rPr>
          <w:rFonts w:ascii="Times New Roman" w:hAnsi="Times New Roman" w:cs="Times New Roman"/>
          <w:b/>
          <w:bCs/>
          <w:sz w:val="24"/>
          <w:szCs w:val="24"/>
        </w:rPr>
        <w:t xml:space="preserve">Второе. Повышение отдачи от </w:t>
      </w:r>
      <w:proofErr w:type="spellStart"/>
      <w:r w:rsidRPr="009556C3">
        <w:rPr>
          <w:rFonts w:ascii="Times New Roman" w:hAnsi="Times New Roman" w:cs="Times New Roman"/>
          <w:b/>
          <w:bCs/>
          <w:sz w:val="24"/>
          <w:szCs w:val="24"/>
        </w:rPr>
        <w:t>квазигосударственного</w:t>
      </w:r>
      <w:proofErr w:type="spellEnd"/>
      <w:r w:rsidRPr="009556C3">
        <w:rPr>
          <w:rFonts w:ascii="Times New Roman" w:hAnsi="Times New Roman" w:cs="Times New Roman"/>
          <w:b/>
          <w:bCs/>
          <w:sz w:val="24"/>
          <w:szCs w:val="24"/>
        </w:rPr>
        <w:t xml:space="preserve"> сектора.</w:t>
      </w:r>
    </w:p>
    <w:p w14:paraId="6C89E127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r w:rsidRPr="00AF37B0">
        <w:rPr>
          <w:rFonts w:ascii="Times New Roman" w:hAnsi="Times New Roman" w:cs="Times New Roman"/>
          <w:sz w:val="24"/>
          <w:szCs w:val="24"/>
        </w:rPr>
        <w:t>Наши государственные компании превратились в громоздкие конгломераты, международная конкурентоспособность которых вызывает сомнения.</w:t>
      </w:r>
    </w:p>
    <w:p w14:paraId="1D65663A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r w:rsidRPr="00AF37B0">
        <w:rPr>
          <w:rFonts w:ascii="Times New Roman" w:hAnsi="Times New Roman" w:cs="Times New Roman"/>
          <w:sz w:val="24"/>
          <w:szCs w:val="24"/>
        </w:rPr>
        <w:t xml:space="preserve">В целях сокращения неоправданного присутствия государства в экономике мною было принято решение о введении моратория на создание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квазигоскомпаний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>.</w:t>
      </w:r>
    </w:p>
    <w:p w14:paraId="2BC3C9DA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r w:rsidRPr="00AF37B0">
        <w:rPr>
          <w:rFonts w:ascii="Times New Roman" w:hAnsi="Times New Roman" w:cs="Times New Roman"/>
          <w:sz w:val="24"/>
          <w:szCs w:val="24"/>
        </w:rPr>
        <w:t>Нам нужно понять, каков реальный вклад Фонда национального благосостояния в рост благосостояния народа за прошедшие 14 лет с момента создания Фонда.</w:t>
      </w:r>
    </w:p>
    <w:p w14:paraId="11236E8A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</w:p>
    <w:p w14:paraId="17545C68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r w:rsidRPr="00AF37B0">
        <w:rPr>
          <w:rFonts w:ascii="Times New Roman" w:hAnsi="Times New Roman" w:cs="Times New Roman"/>
          <w:sz w:val="24"/>
          <w:szCs w:val="24"/>
        </w:rPr>
        <w:lastRenderedPageBreak/>
        <w:t xml:space="preserve">Правительство вместе со Счетным комитетом в трёхмесячный срок должны провести анализ эффективности государственных холдингов и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нацкомпаний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>.</w:t>
      </w:r>
    </w:p>
    <w:p w14:paraId="66B9FB5C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Квазигосударственные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компании зачастую конкурируют между собой на одном поле. В сфере жилищной политики, например, одновременно работают 7 государственных операторов, и это только на центральном уровне!</w:t>
      </w:r>
    </w:p>
    <w:p w14:paraId="252570AD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r w:rsidRPr="00AF37B0">
        <w:rPr>
          <w:rFonts w:ascii="Times New Roman" w:hAnsi="Times New Roman" w:cs="Times New Roman"/>
          <w:sz w:val="24"/>
          <w:szCs w:val="24"/>
        </w:rPr>
        <w:t>Количество государственных компаний можно и нужно сократить.</w:t>
      </w:r>
    </w:p>
    <w:p w14:paraId="137A605E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r w:rsidRPr="00AF37B0">
        <w:rPr>
          <w:rFonts w:ascii="Times New Roman" w:hAnsi="Times New Roman" w:cs="Times New Roman"/>
          <w:sz w:val="24"/>
          <w:szCs w:val="24"/>
        </w:rPr>
        <w:t>При этом следует аккуратно подходить к деятельности госкомпаний, работающих в стратегических секторах.</w:t>
      </w:r>
    </w:p>
    <w:p w14:paraId="3476F099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r w:rsidRPr="00AF37B0">
        <w:rPr>
          <w:rFonts w:ascii="Times New Roman" w:hAnsi="Times New Roman" w:cs="Times New Roman"/>
          <w:sz w:val="24"/>
          <w:szCs w:val="24"/>
        </w:rPr>
        <w:t>Контроль государства над ними должен сохраниться. В противном случае, вместо государственных монополистов мы получим частных монополистов со всеми вытекающими отсюда последствиями.</w:t>
      </w:r>
    </w:p>
    <w:p w14:paraId="52DA8E37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r w:rsidRPr="00AF37B0">
        <w:rPr>
          <w:rFonts w:ascii="Times New Roman" w:hAnsi="Times New Roman" w:cs="Times New Roman"/>
          <w:sz w:val="24"/>
          <w:szCs w:val="24"/>
        </w:rPr>
        <w:t>Правительству необходимо системно и предметно заниматься вопросами ценообразования и тарифов. Это касается и товаров и услуг естественных монополистов. Не секрет, что цены в нашей стране высокие – от продуктов питания и одежды до стоимости различных услуг.</w:t>
      </w:r>
    </w:p>
    <w:p w14:paraId="6C6491D5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r w:rsidRPr="00AF37B0">
        <w:rPr>
          <w:rFonts w:ascii="Times New Roman" w:hAnsi="Times New Roman" w:cs="Times New Roman"/>
          <w:sz w:val="24"/>
          <w:szCs w:val="24"/>
        </w:rPr>
        <w:t>Например, вызывает вопросы, почему авиабилеты основного авиаперевозчика по наиболее востребованным маршрутам гораздо дороже, порой до 30%, чем в Европе?! Чем обоснована сравнительно высокая стоимость услуг наших аэропортов?</w:t>
      </w:r>
    </w:p>
    <w:p w14:paraId="2A90A989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r w:rsidRPr="00AF37B0">
        <w:rPr>
          <w:rFonts w:ascii="Times New Roman" w:hAnsi="Times New Roman" w:cs="Times New Roman"/>
          <w:sz w:val="24"/>
          <w:szCs w:val="24"/>
        </w:rPr>
        <w:t>Почему стоимость авиатоплива для иностранных перевозчиков в казахстанских аэропортах выше, чем для отечественных?</w:t>
      </w:r>
    </w:p>
    <w:p w14:paraId="3771DDF6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r w:rsidRPr="00AF37B0">
        <w:rPr>
          <w:rFonts w:ascii="Times New Roman" w:hAnsi="Times New Roman" w:cs="Times New Roman"/>
          <w:sz w:val="24"/>
          <w:szCs w:val="24"/>
        </w:rPr>
        <w:t>В результате авиационная отрасль Казахстана теряет свою международную конкурентоспособность, снижается транзитный потенциал страны.</w:t>
      </w:r>
    </w:p>
    <w:p w14:paraId="567F3E36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r w:rsidRPr="00AF37B0">
        <w:rPr>
          <w:rFonts w:ascii="Times New Roman" w:hAnsi="Times New Roman" w:cs="Times New Roman"/>
          <w:sz w:val="24"/>
          <w:szCs w:val="24"/>
        </w:rPr>
        <w:t>При попустительстве профильного министерства, ведомств создан искусственный дефицит билетов в железнодорожных пассажирских перевозках.</w:t>
      </w:r>
    </w:p>
    <w:p w14:paraId="2DF089DA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r w:rsidRPr="00AF37B0">
        <w:rPr>
          <w:rFonts w:ascii="Times New Roman" w:hAnsi="Times New Roman" w:cs="Times New Roman"/>
          <w:sz w:val="24"/>
          <w:szCs w:val="24"/>
        </w:rPr>
        <w:t>Необходимо срочно навести порядок в этих сферах.</w:t>
      </w:r>
    </w:p>
    <w:p w14:paraId="1A58ECD1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r w:rsidRPr="00AF37B0">
        <w:rPr>
          <w:rFonts w:ascii="Times New Roman" w:hAnsi="Times New Roman" w:cs="Times New Roman"/>
          <w:sz w:val="24"/>
          <w:szCs w:val="24"/>
        </w:rPr>
        <w:t>Наша цель – обеспечить полноценное развитие рыночных институтов и механизмов при стабилизирующей роли государства.</w:t>
      </w:r>
    </w:p>
    <w:p w14:paraId="6C38E5D9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r w:rsidRPr="00AF37B0">
        <w:rPr>
          <w:rFonts w:ascii="Times New Roman" w:hAnsi="Times New Roman" w:cs="Times New Roman"/>
          <w:sz w:val="24"/>
          <w:szCs w:val="24"/>
        </w:rPr>
        <w:t>При этом нельзя забывать и об "экономике простых вещей". Это приоритетное направление нашей работы.</w:t>
      </w:r>
    </w:p>
    <w:p w14:paraId="0DD0AE86" w14:textId="77777777" w:rsidR="00AF37B0" w:rsidRPr="009556C3" w:rsidRDefault="00AF37B0" w:rsidP="00AF37B0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556C3">
        <w:rPr>
          <w:rFonts w:ascii="Times New Roman" w:hAnsi="Times New Roman" w:cs="Times New Roman"/>
          <w:b/>
          <w:bCs/>
          <w:sz w:val="24"/>
          <w:szCs w:val="24"/>
        </w:rPr>
        <w:t>Үшінші</w:t>
      </w:r>
      <w:proofErr w:type="spellEnd"/>
      <w:r w:rsidRPr="009556C3">
        <w:rPr>
          <w:rFonts w:ascii="Times New Roman" w:hAnsi="Times New Roman" w:cs="Times New Roman"/>
          <w:b/>
          <w:bCs/>
          <w:sz w:val="24"/>
          <w:szCs w:val="24"/>
        </w:rPr>
        <w:t>. Т</w:t>
      </w:r>
      <w:proofErr w:type="spellStart"/>
      <w:r w:rsidRPr="009556C3">
        <w:rPr>
          <w:rFonts w:ascii="Times New Roman" w:hAnsi="Times New Roman" w:cs="Times New Roman"/>
          <w:b/>
          <w:bCs/>
          <w:sz w:val="24"/>
          <w:szCs w:val="24"/>
        </w:rPr>
        <w:t>иімді</w:t>
      </w:r>
      <w:proofErr w:type="spellEnd"/>
      <w:r w:rsidRPr="009556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556C3">
        <w:rPr>
          <w:rFonts w:ascii="Times New Roman" w:hAnsi="Times New Roman" w:cs="Times New Roman"/>
          <w:b/>
          <w:bCs/>
          <w:sz w:val="24"/>
          <w:szCs w:val="24"/>
        </w:rPr>
        <w:t>шағын</w:t>
      </w:r>
      <w:proofErr w:type="spellEnd"/>
      <w:r w:rsidRPr="009556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556C3">
        <w:rPr>
          <w:rFonts w:ascii="Times New Roman" w:hAnsi="Times New Roman" w:cs="Times New Roman"/>
          <w:b/>
          <w:bCs/>
          <w:sz w:val="24"/>
          <w:szCs w:val="24"/>
        </w:rPr>
        <w:t>және</w:t>
      </w:r>
      <w:proofErr w:type="spellEnd"/>
      <w:r w:rsidRPr="009556C3">
        <w:rPr>
          <w:rFonts w:ascii="Times New Roman" w:hAnsi="Times New Roman" w:cs="Times New Roman"/>
          <w:b/>
          <w:bCs/>
          <w:sz w:val="24"/>
          <w:szCs w:val="24"/>
        </w:rPr>
        <w:t xml:space="preserve"> орта бизнес – </w:t>
      </w:r>
      <w:proofErr w:type="spellStart"/>
      <w:r w:rsidRPr="009556C3">
        <w:rPr>
          <w:rFonts w:ascii="Times New Roman" w:hAnsi="Times New Roman" w:cs="Times New Roman"/>
          <w:b/>
          <w:bCs/>
          <w:sz w:val="24"/>
          <w:szCs w:val="24"/>
        </w:rPr>
        <w:t>қала</w:t>
      </w:r>
      <w:proofErr w:type="spellEnd"/>
      <w:r w:rsidRPr="009556C3">
        <w:rPr>
          <w:rFonts w:ascii="Times New Roman" w:hAnsi="Times New Roman" w:cs="Times New Roman"/>
          <w:b/>
          <w:bCs/>
          <w:sz w:val="24"/>
          <w:szCs w:val="24"/>
        </w:rPr>
        <w:t xml:space="preserve"> мен </w:t>
      </w:r>
      <w:proofErr w:type="spellStart"/>
      <w:r w:rsidRPr="009556C3">
        <w:rPr>
          <w:rFonts w:ascii="Times New Roman" w:hAnsi="Times New Roman" w:cs="Times New Roman"/>
          <w:b/>
          <w:bCs/>
          <w:sz w:val="24"/>
          <w:szCs w:val="24"/>
        </w:rPr>
        <w:t>ауылды</w:t>
      </w:r>
      <w:proofErr w:type="spellEnd"/>
      <w:r w:rsidRPr="009556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556C3">
        <w:rPr>
          <w:rFonts w:ascii="Times New Roman" w:hAnsi="Times New Roman" w:cs="Times New Roman"/>
          <w:b/>
          <w:bCs/>
          <w:sz w:val="24"/>
          <w:szCs w:val="24"/>
        </w:rPr>
        <w:t>дамытудың</w:t>
      </w:r>
      <w:proofErr w:type="spellEnd"/>
      <w:r w:rsidRPr="009556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556C3">
        <w:rPr>
          <w:rFonts w:ascii="Times New Roman" w:hAnsi="Times New Roman" w:cs="Times New Roman"/>
          <w:b/>
          <w:bCs/>
          <w:sz w:val="24"/>
          <w:szCs w:val="24"/>
        </w:rPr>
        <w:t>берік</w:t>
      </w:r>
      <w:proofErr w:type="spellEnd"/>
      <w:r w:rsidRPr="009556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556C3">
        <w:rPr>
          <w:rFonts w:ascii="Times New Roman" w:hAnsi="Times New Roman" w:cs="Times New Roman"/>
          <w:b/>
          <w:bCs/>
          <w:sz w:val="24"/>
          <w:szCs w:val="24"/>
        </w:rPr>
        <w:t>негізі</w:t>
      </w:r>
      <w:proofErr w:type="spellEnd"/>
      <w:r w:rsidRPr="009556C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0D460DE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F37B0">
        <w:rPr>
          <w:rFonts w:ascii="Times New Roman" w:hAnsi="Times New Roman" w:cs="Times New Roman"/>
          <w:sz w:val="24"/>
          <w:szCs w:val="24"/>
        </w:rPr>
        <w:t>Шағын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әсіресе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, микробизнес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еліміздің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әлеуметтік-экономикалық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саяси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өмірінде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маңызды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рөл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атқарады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>.</w:t>
      </w:r>
    </w:p>
    <w:p w14:paraId="70B823D6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Атап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айтқанда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ең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алдымен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ауыл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тұрғындарына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тұрақты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береді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жұмыссыздықты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азайтады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Сонымен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қатар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салық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базасын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құрап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жергілікті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бюджетті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нығайтады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>.</w:t>
      </w:r>
    </w:p>
    <w:p w14:paraId="378CBF99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F37B0">
        <w:rPr>
          <w:rFonts w:ascii="Times New Roman" w:hAnsi="Times New Roman" w:cs="Times New Roman"/>
          <w:sz w:val="24"/>
          <w:szCs w:val="24"/>
        </w:rPr>
        <w:t>Сондай-ақ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жаппай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кәсіпкерлікті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дамыту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санаға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сіңген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патерналистік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пиғыл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масылдықтан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арылуға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мүмкіндік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береді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>.</w:t>
      </w:r>
    </w:p>
    <w:p w14:paraId="4F8CD300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F37B0">
        <w:rPr>
          <w:rFonts w:ascii="Times New Roman" w:hAnsi="Times New Roman" w:cs="Times New Roman"/>
          <w:sz w:val="24"/>
          <w:szCs w:val="24"/>
        </w:rPr>
        <w:t>Сондықтан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мемлекет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алдағы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уақытта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бизнеске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қолдау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көрсете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береді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>.</w:t>
      </w:r>
    </w:p>
    <w:p w14:paraId="68877838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</w:p>
    <w:p w14:paraId="301BF8A7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F37B0">
        <w:rPr>
          <w:rFonts w:ascii="Times New Roman" w:hAnsi="Times New Roman" w:cs="Times New Roman"/>
          <w:sz w:val="24"/>
          <w:szCs w:val="24"/>
        </w:rPr>
        <w:lastRenderedPageBreak/>
        <w:t>Бұл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мақсатқа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Ұлттық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қордан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100 миллиард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теңгеге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жуық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қаржы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бөлінді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>.</w:t>
      </w:r>
    </w:p>
    <w:p w14:paraId="0767B07C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Бірақ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сарапшылардың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пікірінше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қаржылай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қолдаудың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игілігін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жергілікті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билікпен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байланысы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бар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шаруашылықтар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ғана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көріп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отыр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>.</w:t>
      </w:r>
    </w:p>
    <w:p w14:paraId="489E11CF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F37B0">
        <w:rPr>
          <w:rFonts w:ascii="Times New Roman" w:hAnsi="Times New Roman" w:cs="Times New Roman"/>
          <w:sz w:val="24"/>
          <w:szCs w:val="24"/>
        </w:rPr>
        <w:t>Шын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мәнісінде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жаңа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жобалар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компаниялар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құрылып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орындары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ашылуы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керек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еді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>.</w:t>
      </w:r>
    </w:p>
    <w:p w14:paraId="604569E2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Бұл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қарапайым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заттардың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экономикасына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тікелей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байланысты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>.</w:t>
      </w:r>
    </w:p>
    <w:p w14:paraId="1A8AEADB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Бірақ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жергілікті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әкімдер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ұйымдастыру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жұмыстарын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талапқа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сай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орындамаған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>.</w:t>
      </w:r>
    </w:p>
    <w:p w14:paraId="3CD50024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F37B0">
        <w:rPr>
          <w:rFonts w:ascii="Times New Roman" w:hAnsi="Times New Roman" w:cs="Times New Roman"/>
          <w:sz w:val="24"/>
          <w:szCs w:val="24"/>
        </w:rPr>
        <w:t>Соның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салдарынан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салық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зейнетақы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төлемдерін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арттырып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жергілікті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бюджетті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нығайтуға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жағдай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жасалып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отырған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жоқ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>.</w:t>
      </w:r>
    </w:p>
    <w:p w14:paraId="2BFC3B21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Осыған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орай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Есеп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комитетіне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Қаржы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министрлігіне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қаражаттың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жұмсалуын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қатаң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бақылауға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алуды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тапсырамын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>.</w:t>
      </w:r>
    </w:p>
    <w:p w14:paraId="572E4D6A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Елімізде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кәсіпкерлікті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дамытудың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үлгі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боларлық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мысалдары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жеткілікті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Біз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шағын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кәсіпкерлікті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бүкіл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қоғам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қолдауымыз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керек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>.</w:t>
      </w:r>
    </w:p>
    <w:p w14:paraId="50800828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r w:rsidRPr="00AF37B0">
        <w:rPr>
          <w:rFonts w:ascii="Times New Roman" w:hAnsi="Times New Roman" w:cs="Times New Roman"/>
          <w:sz w:val="24"/>
          <w:szCs w:val="24"/>
        </w:rPr>
        <w:t>Поручаю Правительству разработать законодательную основу освобождения компаний микро- и малого бизнеса от уплаты налога на доход сроком на три года.</w:t>
      </w:r>
    </w:p>
    <w:p w14:paraId="6DBCE1D7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r w:rsidRPr="00AF37B0">
        <w:rPr>
          <w:rFonts w:ascii="Times New Roman" w:hAnsi="Times New Roman" w:cs="Times New Roman"/>
          <w:sz w:val="24"/>
          <w:szCs w:val="24"/>
        </w:rPr>
        <w:t>Соответствующие поправки в законодательство должны вступить в силу с 2020 года.</w:t>
      </w:r>
    </w:p>
    <w:p w14:paraId="275196B6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r w:rsidRPr="00AF37B0">
        <w:rPr>
          <w:rFonts w:ascii="Times New Roman" w:hAnsi="Times New Roman" w:cs="Times New Roman"/>
          <w:sz w:val="24"/>
          <w:szCs w:val="24"/>
        </w:rPr>
        <w:t>С января 2020 года вступит в силу мое решение о трехлетнем запрете на проверки субъектов микро- и малого бизнеса.</w:t>
      </w:r>
    </w:p>
    <w:p w14:paraId="70D59811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r w:rsidRPr="00AF37B0">
        <w:rPr>
          <w:rFonts w:ascii="Times New Roman" w:hAnsi="Times New Roman" w:cs="Times New Roman"/>
          <w:sz w:val="24"/>
          <w:szCs w:val="24"/>
        </w:rPr>
        <w:t>Мы верим в добропорядочность и законопослушность нашего бизнеса, который должен нести ответственность перед потребителями и гражданами. В период действия моратория необходимо активизировать инструменты саморегулирования, общественного контроля.</w:t>
      </w:r>
    </w:p>
    <w:p w14:paraId="6CC97B66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r w:rsidRPr="00AF37B0">
        <w:rPr>
          <w:rFonts w:ascii="Times New Roman" w:hAnsi="Times New Roman" w:cs="Times New Roman"/>
          <w:sz w:val="24"/>
          <w:szCs w:val="24"/>
        </w:rPr>
        <w:t>В случаях нарушения субъектами бизнеса предписанных норм и правил, особенно, в санитарно-эпидемиологической сфере, такие компании будут закрываться, их владельцы – привлекаться к ответственности.</w:t>
      </w:r>
    </w:p>
    <w:p w14:paraId="1505FB61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r w:rsidRPr="00AF37B0">
        <w:rPr>
          <w:rFonts w:ascii="Times New Roman" w:hAnsi="Times New Roman" w:cs="Times New Roman"/>
          <w:sz w:val="24"/>
          <w:szCs w:val="24"/>
        </w:rPr>
        <w:t>Таким образом, мы снижаем нагрузку на бизнес.</w:t>
      </w:r>
    </w:p>
    <w:p w14:paraId="33969362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r w:rsidRPr="00AF37B0">
        <w:rPr>
          <w:rFonts w:ascii="Times New Roman" w:hAnsi="Times New Roman" w:cs="Times New Roman"/>
          <w:sz w:val="24"/>
          <w:szCs w:val="24"/>
        </w:rPr>
        <w:t>В то же время он по-прежнему наталкивается на многочисленные проблемы, связанные с действиями правоохранительных и контролирующих органов.</w:t>
      </w:r>
    </w:p>
    <w:p w14:paraId="5F217FAB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r w:rsidRPr="00AF37B0">
        <w:rPr>
          <w:rFonts w:ascii="Times New Roman" w:hAnsi="Times New Roman" w:cs="Times New Roman"/>
          <w:sz w:val="24"/>
          <w:szCs w:val="24"/>
        </w:rPr>
        <w:t>Участились случаи рейдерства в отношении МСБ.</w:t>
      </w:r>
    </w:p>
    <w:p w14:paraId="5B177C34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r w:rsidRPr="00AF37B0">
        <w:rPr>
          <w:rFonts w:ascii="Times New Roman" w:hAnsi="Times New Roman" w:cs="Times New Roman"/>
          <w:sz w:val="24"/>
          <w:szCs w:val="24"/>
        </w:rPr>
        <w:t>Моя позиция по этому вопросу известна: любые попытки воспрепятствовать развитию бизнеса, особенно малого и среднего, должны рассматриваться как преступления против государства.</w:t>
      </w:r>
    </w:p>
    <w:p w14:paraId="61BAAA94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r w:rsidRPr="00AF37B0">
        <w:rPr>
          <w:rFonts w:ascii="Times New Roman" w:hAnsi="Times New Roman" w:cs="Times New Roman"/>
          <w:sz w:val="24"/>
          <w:szCs w:val="24"/>
        </w:rPr>
        <w:t>В этой связи нужны дополнительные меры законодательного характера. Парламент и Правительство должны предложить решение данной проблемы.</w:t>
      </w:r>
    </w:p>
    <w:p w14:paraId="0D9C9298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r w:rsidRPr="00AF37B0">
        <w:rPr>
          <w:rFonts w:ascii="Times New Roman" w:hAnsi="Times New Roman" w:cs="Times New Roman"/>
          <w:sz w:val="24"/>
          <w:szCs w:val="24"/>
        </w:rPr>
        <w:t>В то же время необходимо усилить противодействие теневой экономике, ужесточить борьбу с выводом капиталов, уходом от уплаты налогов.</w:t>
      </w:r>
    </w:p>
    <w:p w14:paraId="6F66E346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r w:rsidRPr="00AF37B0">
        <w:rPr>
          <w:rFonts w:ascii="Times New Roman" w:hAnsi="Times New Roman" w:cs="Times New Roman"/>
          <w:sz w:val="24"/>
          <w:szCs w:val="24"/>
        </w:rPr>
        <w:t>Далее. Систему государственной финансовой поддержки МСБ нужно "перезагрузить", отдавая приоритет новым проектам.</w:t>
      </w:r>
    </w:p>
    <w:p w14:paraId="5929F6F4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</w:p>
    <w:p w14:paraId="39F3D8AA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r w:rsidRPr="00AF37B0">
        <w:rPr>
          <w:rFonts w:ascii="Times New Roman" w:hAnsi="Times New Roman" w:cs="Times New Roman"/>
          <w:sz w:val="24"/>
          <w:szCs w:val="24"/>
        </w:rPr>
        <w:lastRenderedPageBreak/>
        <w:t>Поручаю Правительству в рамках новой "Дорожной карты бизнеса" выделить на эти цели дополнительно 250 млрд. тенге в следующие три года.</w:t>
      </w:r>
    </w:p>
    <w:p w14:paraId="576E1CD5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r w:rsidRPr="00AF37B0">
        <w:rPr>
          <w:rFonts w:ascii="Times New Roman" w:hAnsi="Times New Roman" w:cs="Times New Roman"/>
          <w:sz w:val="24"/>
          <w:szCs w:val="24"/>
        </w:rPr>
        <w:t>Нужно активно внедрять новые формы поддержки бизнеса с упором на социальные аспекты – создание семейных бизнесов, в первую очередь для многодетных и малообеспеченных семей.</w:t>
      </w:r>
    </w:p>
    <w:p w14:paraId="729A2FD1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r w:rsidRPr="00AF37B0">
        <w:rPr>
          <w:rFonts w:ascii="Times New Roman" w:hAnsi="Times New Roman" w:cs="Times New Roman"/>
          <w:sz w:val="24"/>
          <w:szCs w:val="24"/>
        </w:rPr>
        <w:t>Следует обратить особое внимание и на развитие туризма, в особенности эко- и этнотуризма, как на важную сферу экономики.</w:t>
      </w:r>
    </w:p>
    <w:p w14:paraId="6CEEADC4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r w:rsidRPr="00AF37B0">
        <w:rPr>
          <w:rFonts w:ascii="Times New Roman" w:hAnsi="Times New Roman" w:cs="Times New Roman"/>
          <w:sz w:val="24"/>
          <w:szCs w:val="24"/>
        </w:rPr>
        <w:t>750-летие Золотой Орды нужно отметить с точки зрения привлечения внимания туристов к нашей истории, культуре, природе.</w:t>
      </w:r>
    </w:p>
    <w:p w14:paraId="14355A0C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r w:rsidRPr="00AF37B0">
        <w:rPr>
          <w:rFonts w:ascii="Times New Roman" w:hAnsi="Times New Roman" w:cs="Times New Roman"/>
          <w:sz w:val="24"/>
          <w:szCs w:val="24"/>
        </w:rPr>
        <w:t>Для развития туризма важно обеспечить строительство необходимой инфраструктуры, в первую очередь дорог, а также готовить квалифицированных специалистов.</w:t>
      </w:r>
    </w:p>
    <w:p w14:paraId="7C16E221" w14:textId="77777777" w:rsidR="00AF37B0" w:rsidRPr="009556C3" w:rsidRDefault="00AF37B0" w:rsidP="00AF37B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556C3">
        <w:rPr>
          <w:rFonts w:ascii="Times New Roman" w:hAnsi="Times New Roman" w:cs="Times New Roman"/>
          <w:b/>
          <w:bCs/>
          <w:sz w:val="24"/>
          <w:szCs w:val="24"/>
        </w:rPr>
        <w:t>Четвертое. Поддержка национального бизнеса на международных рынках.</w:t>
      </w:r>
    </w:p>
    <w:p w14:paraId="09A47901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r w:rsidRPr="00AF37B0">
        <w:rPr>
          <w:rFonts w:ascii="Times New Roman" w:hAnsi="Times New Roman" w:cs="Times New Roman"/>
          <w:sz w:val="24"/>
          <w:szCs w:val="24"/>
        </w:rPr>
        <w:t>Предстоит решительно повысить эффективность господдержки компаний, работающих на экспорт.</w:t>
      </w:r>
    </w:p>
    <w:p w14:paraId="1EB971F1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r w:rsidRPr="00AF37B0">
        <w:rPr>
          <w:rFonts w:ascii="Times New Roman" w:hAnsi="Times New Roman" w:cs="Times New Roman"/>
          <w:sz w:val="24"/>
          <w:szCs w:val="24"/>
        </w:rPr>
        <w:t>Я говорю, прежде всего, о среднем бизнесе.</w:t>
      </w:r>
    </w:p>
    <w:p w14:paraId="14ADC380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r w:rsidRPr="00AF37B0">
        <w:rPr>
          <w:rFonts w:ascii="Times New Roman" w:hAnsi="Times New Roman" w:cs="Times New Roman"/>
          <w:sz w:val="24"/>
          <w:szCs w:val="24"/>
        </w:rPr>
        <w:t>Между тем, у нас отсутствуют действенные меры государственной поддержки именно этого сегмента предпринимателей. Прежде всего, в области сбыта продукции. Нужно поддержать наш МСБ.</w:t>
      </w:r>
    </w:p>
    <w:p w14:paraId="327B4D0A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r w:rsidRPr="00AF37B0">
        <w:rPr>
          <w:rFonts w:ascii="Times New Roman" w:hAnsi="Times New Roman" w:cs="Times New Roman"/>
          <w:sz w:val="24"/>
          <w:szCs w:val="24"/>
        </w:rPr>
        <w:t>Поручаю Правительству в рамках Госпрограммы индустриально-инновационного развития разработать комплекс мер по поддержке высокопроизводительного среднего бизнеса, включая налоговое, финансовое, административное стимулирование.</w:t>
      </w:r>
    </w:p>
    <w:p w14:paraId="2ACCC4D1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r w:rsidRPr="00AF37B0">
        <w:rPr>
          <w:rFonts w:ascii="Times New Roman" w:hAnsi="Times New Roman" w:cs="Times New Roman"/>
          <w:sz w:val="24"/>
          <w:szCs w:val="24"/>
        </w:rPr>
        <w:t>Необходимо серьезно активизировать работу по привлечению прямых иностранных инвестиций, без которых резервы дальнейшего роста экономики будут ограничены. Это одна из приоритетных задач исполнительной власти.</w:t>
      </w:r>
    </w:p>
    <w:p w14:paraId="09687287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r w:rsidRPr="00AF37B0">
        <w:rPr>
          <w:rFonts w:ascii="Times New Roman" w:hAnsi="Times New Roman" w:cs="Times New Roman"/>
          <w:sz w:val="24"/>
          <w:szCs w:val="24"/>
        </w:rPr>
        <w:t>В рамках Стратегического плана развития Казахстана до 2025 года для каждой отрасли и региона установлены соответствующие целевые показатели.</w:t>
      </w:r>
    </w:p>
    <w:p w14:paraId="6928FA5F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r w:rsidRPr="00AF37B0">
        <w:rPr>
          <w:rFonts w:ascii="Times New Roman" w:hAnsi="Times New Roman" w:cs="Times New Roman"/>
          <w:sz w:val="24"/>
          <w:szCs w:val="24"/>
        </w:rPr>
        <w:t xml:space="preserve">Их достижение – прямая ответственность руководителей госорганов, особенно,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акимов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регионов.</w:t>
      </w:r>
    </w:p>
    <w:p w14:paraId="532F9CA1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r w:rsidRPr="00AF37B0">
        <w:rPr>
          <w:rFonts w:ascii="Times New Roman" w:hAnsi="Times New Roman" w:cs="Times New Roman"/>
          <w:sz w:val="24"/>
          <w:szCs w:val="24"/>
        </w:rPr>
        <w:t>Казахстан взял курс на развитие цифровой экономики.</w:t>
      </w:r>
    </w:p>
    <w:p w14:paraId="52B56DB5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r w:rsidRPr="00AF37B0">
        <w:rPr>
          <w:rFonts w:ascii="Times New Roman" w:hAnsi="Times New Roman" w:cs="Times New Roman"/>
          <w:sz w:val="24"/>
          <w:szCs w:val="24"/>
        </w:rPr>
        <w:t>Здесь предстоит большая работа. Наша задача – усилить лидерство в регионе по уровню развития инфокоммуникационной инфраструктуры.</w:t>
      </w:r>
    </w:p>
    <w:p w14:paraId="1EA42AB6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r w:rsidRPr="00AF37B0">
        <w:rPr>
          <w:rFonts w:ascii="Times New Roman" w:hAnsi="Times New Roman" w:cs="Times New Roman"/>
          <w:sz w:val="24"/>
          <w:szCs w:val="24"/>
        </w:rPr>
        <w:t xml:space="preserve">Правительству предстоит адаптировать законодательство под новые технологические явления: 5G, "Умные города", большие данные,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блокчейн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>, цифровые активы, новые цифровые финансовые инструменты.</w:t>
      </w:r>
    </w:p>
    <w:p w14:paraId="7EF36E7C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r w:rsidRPr="00AF37B0">
        <w:rPr>
          <w:rFonts w:ascii="Times New Roman" w:hAnsi="Times New Roman" w:cs="Times New Roman"/>
          <w:sz w:val="24"/>
          <w:szCs w:val="24"/>
        </w:rPr>
        <w:t>Казахстан должен стать брендом в качестве открытой юрисдикции для технологического партнерства, строительства и размещения дата-центров, развития транзита данных, участия в глобальном рынке цифровых услуг.</w:t>
      </w:r>
    </w:p>
    <w:p w14:paraId="5BE276CB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</w:p>
    <w:p w14:paraId="19F42B61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r w:rsidRPr="00AF37B0">
        <w:rPr>
          <w:rFonts w:ascii="Times New Roman" w:hAnsi="Times New Roman" w:cs="Times New Roman"/>
          <w:sz w:val="24"/>
          <w:szCs w:val="24"/>
        </w:rPr>
        <w:lastRenderedPageBreak/>
        <w:t xml:space="preserve">Правительству следует продолжать оказывать содействие деятельности Международного финансового центра, который,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по-сути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>, приобрел Конституционный статус. Международный финансовый центр "Астана" мог бы стать платформой для развития новейших цифровых технологий совместно с Назарбаев Университетом.</w:t>
      </w:r>
    </w:p>
    <w:p w14:paraId="3C4F4047" w14:textId="77777777" w:rsidR="00AF37B0" w:rsidRPr="009556C3" w:rsidRDefault="00AF37B0" w:rsidP="00AF37B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556C3">
        <w:rPr>
          <w:rFonts w:ascii="Times New Roman" w:hAnsi="Times New Roman" w:cs="Times New Roman"/>
          <w:b/>
          <w:bCs/>
          <w:sz w:val="24"/>
          <w:szCs w:val="24"/>
        </w:rPr>
        <w:t>Пятое. Развитый агропромышленный комплекс.</w:t>
      </w:r>
    </w:p>
    <w:p w14:paraId="0A0E348A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r w:rsidRPr="00AF37B0">
        <w:rPr>
          <w:rFonts w:ascii="Times New Roman" w:hAnsi="Times New Roman" w:cs="Times New Roman"/>
          <w:sz w:val="24"/>
          <w:szCs w:val="24"/>
        </w:rPr>
        <w:t>Сельское хозяйство – наш основной ресурс, но он используется далеко не в полной мере.</w:t>
      </w:r>
    </w:p>
    <w:p w14:paraId="16F071F6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r w:rsidRPr="00AF37B0">
        <w:rPr>
          <w:rFonts w:ascii="Times New Roman" w:hAnsi="Times New Roman" w:cs="Times New Roman"/>
          <w:sz w:val="24"/>
          <w:szCs w:val="24"/>
        </w:rPr>
        <w:t>Мы имеем значительный потенциал для производства органической и экологически чистой продукции, востребованной не только в стране, но и за рубежом.</w:t>
      </w:r>
    </w:p>
    <w:p w14:paraId="2D7F10BC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r w:rsidRPr="00AF37B0">
        <w:rPr>
          <w:rFonts w:ascii="Times New Roman" w:hAnsi="Times New Roman" w:cs="Times New Roman"/>
          <w:sz w:val="24"/>
          <w:szCs w:val="24"/>
        </w:rPr>
        <w:t>Мы должны поэтапно увеличить количество орошаемых земель до 3 млн. гектар к 2030 году.</w:t>
      </w:r>
    </w:p>
    <w:p w14:paraId="07796E01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r w:rsidRPr="00AF37B0">
        <w:rPr>
          <w:rFonts w:ascii="Times New Roman" w:hAnsi="Times New Roman" w:cs="Times New Roman"/>
          <w:sz w:val="24"/>
          <w:szCs w:val="24"/>
        </w:rPr>
        <w:t>Это позволит обеспечить рост объема сельхозпродукции в 4,5 раза.</w:t>
      </w:r>
    </w:p>
    <w:p w14:paraId="6BB292C3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r w:rsidRPr="00AF37B0">
        <w:rPr>
          <w:rFonts w:ascii="Times New Roman" w:hAnsi="Times New Roman" w:cs="Times New Roman"/>
          <w:sz w:val="24"/>
          <w:szCs w:val="24"/>
        </w:rPr>
        <w:t>Министерствам торговли и интеграции, сельского хозяйства следует решительно поддержать фермеров со сбытом их продукции на внешних рынках.</w:t>
      </w:r>
    </w:p>
    <w:p w14:paraId="0C8A0068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r w:rsidRPr="00AF37B0">
        <w:rPr>
          <w:rFonts w:ascii="Times New Roman" w:hAnsi="Times New Roman" w:cs="Times New Roman"/>
          <w:sz w:val="24"/>
          <w:szCs w:val="24"/>
        </w:rPr>
        <w:t>Соответствующее поручение Правительство уже имеет. Это приоритетная задача.</w:t>
      </w:r>
    </w:p>
    <w:p w14:paraId="63F73ED7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r w:rsidRPr="00AF37B0">
        <w:rPr>
          <w:rFonts w:ascii="Times New Roman" w:hAnsi="Times New Roman" w:cs="Times New Roman"/>
          <w:sz w:val="24"/>
          <w:szCs w:val="24"/>
        </w:rPr>
        <w:t>Далее. Нужно отходить от сырьевой направленности экспорта сельхозпродукции, которая достигла 70%, в то время как перерабатывающие предприятия загружены всего на 40%.</w:t>
      </w:r>
    </w:p>
    <w:p w14:paraId="781D957B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r w:rsidRPr="00AF37B0">
        <w:rPr>
          <w:rFonts w:ascii="Times New Roman" w:hAnsi="Times New Roman" w:cs="Times New Roman"/>
          <w:sz w:val="24"/>
          <w:szCs w:val="24"/>
        </w:rPr>
        <w:t>Актуальной задачей является привлечение в сельское хозяйство иностранных инвесторов. Переговоры уже ведутся, Правительству нужно достичь конкретных результатов.</w:t>
      </w:r>
    </w:p>
    <w:p w14:paraId="70907023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Жұртшылықты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толғандырып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жүрген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жер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мәселесіне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арнайы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тоқталғым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келеді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>.</w:t>
      </w:r>
    </w:p>
    <w:p w14:paraId="3A5E9C38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Мемлекет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басшысы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ретінде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тағы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мәлімдеймін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жеріміз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шетелдіктерге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сатылмайды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Оған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жол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берілмейді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>.</w:t>
      </w:r>
    </w:p>
    <w:p w14:paraId="29C76682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Бұл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мәселе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қауесет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таратуды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доғару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керек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Бірақ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жерді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тиімді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пайдалануды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қамтамасыз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ету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біздің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міндетіміз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>.</w:t>
      </w:r>
    </w:p>
    <w:p w14:paraId="5D07BA5A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r w:rsidRPr="00AF37B0">
        <w:rPr>
          <w:rFonts w:ascii="Times New Roman" w:hAnsi="Times New Roman" w:cs="Times New Roman"/>
          <w:sz w:val="24"/>
          <w:szCs w:val="24"/>
        </w:rPr>
        <w:t>Вопрос неэффективного использования земельных ресурсов становится все более актуальным.</w:t>
      </w:r>
    </w:p>
    <w:p w14:paraId="62A89821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r w:rsidRPr="00AF37B0">
        <w:rPr>
          <w:rFonts w:ascii="Times New Roman" w:hAnsi="Times New Roman" w:cs="Times New Roman"/>
          <w:sz w:val="24"/>
          <w:szCs w:val="24"/>
        </w:rPr>
        <w:t>Положение усугубляется низким уровнем прямых налогов на землю.</w:t>
      </w:r>
    </w:p>
    <w:p w14:paraId="6CD25CDF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r w:rsidRPr="00AF37B0">
        <w:rPr>
          <w:rFonts w:ascii="Times New Roman" w:hAnsi="Times New Roman" w:cs="Times New Roman"/>
          <w:sz w:val="24"/>
          <w:szCs w:val="24"/>
        </w:rPr>
        <w:t>Многие из тех, кто получил бесплатно от государства право аренды на землю, держат землю впрок, не работая на ней. В стране сложился целый слой так называемых "латифундистов". Они ведут себя как "собака на сене".</w:t>
      </w:r>
    </w:p>
    <w:p w14:paraId="420CA92D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r w:rsidRPr="00AF37B0">
        <w:rPr>
          <w:rFonts w:ascii="Times New Roman" w:hAnsi="Times New Roman" w:cs="Times New Roman"/>
          <w:sz w:val="24"/>
          <w:szCs w:val="24"/>
        </w:rPr>
        <w:t>Пора приступить к изъятию неиспользуемых сельхозземель.</w:t>
      </w:r>
    </w:p>
    <w:p w14:paraId="24C89400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r w:rsidRPr="00AF37B0">
        <w:rPr>
          <w:rFonts w:ascii="Times New Roman" w:hAnsi="Times New Roman" w:cs="Times New Roman"/>
          <w:sz w:val="24"/>
          <w:szCs w:val="24"/>
        </w:rPr>
        <w:t>Земля – наше общее богатство и должна принадлежать тем, кто на ней работает.</w:t>
      </w:r>
    </w:p>
    <w:p w14:paraId="372D710A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r w:rsidRPr="00AF37B0">
        <w:rPr>
          <w:rFonts w:ascii="Times New Roman" w:hAnsi="Times New Roman" w:cs="Times New Roman"/>
          <w:sz w:val="24"/>
          <w:szCs w:val="24"/>
        </w:rPr>
        <w:t>Правительству и Парламенту следует предложить соответствующие механизмы.</w:t>
      </w:r>
    </w:p>
    <w:p w14:paraId="3F5DF95A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r w:rsidRPr="00AF37B0">
        <w:rPr>
          <w:rFonts w:ascii="Times New Roman" w:hAnsi="Times New Roman" w:cs="Times New Roman"/>
          <w:sz w:val="24"/>
          <w:szCs w:val="24"/>
        </w:rPr>
        <w:t>Это тем более важно, что без решения этого вопроса уже невозможно качественное развитие отечественного АПК.</w:t>
      </w:r>
    </w:p>
    <w:p w14:paraId="1333CFE2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</w:p>
    <w:p w14:paraId="45BAD0F1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r w:rsidRPr="00AF37B0">
        <w:rPr>
          <w:rFonts w:ascii="Times New Roman" w:hAnsi="Times New Roman" w:cs="Times New Roman"/>
          <w:sz w:val="24"/>
          <w:szCs w:val="24"/>
        </w:rPr>
        <w:lastRenderedPageBreak/>
        <w:t>Сегодня увеличение производства мяса упирается не столько в проблему маточного поголовья, сколько в проблему нехватки у фермеров земли для выращивания кормовых культур. Обеспеченность кормами составляет менее 60%.</w:t>
      </w:r>
    </w:p>
    <w:p w14:paraId="1A68690A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r w:rsidRPr="00AF37B0">
        <w:rPr>
          <w:rFonts w:ascii="Times New Roman" w:hAnsi="Times New Roman" w:cs="Times New Roman"/>
          <w:sz w:val="24"/>
          <w:szCs w:val="24"/>
        </w:rPr>
        <w:t>Повышение продуктивности сельского хозяйства невозможно без организации надлежащих условий для качественной жизни на селе.</w:t>
      </w:r>
    </w:p>
    <w:p w14:paraId="35112769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r w:rsidRPr="00AF37B0">
        <w:rPr>
          <w:rFonts w:ascii="Times New Roman" w:hAnsi="Times New Roman" w:cs="Times New Roman"/>
          <w:sz w:val="24"/>
          <w:szCs w:val="24"/>
        </w:rPr>
        <w:t xml:space="preserve">Мы продолжим реализацию специального проекта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Елбасы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Ауыл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– Ел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Бесігі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>".</w:t>
      </w:r>
    </w:p>
    <w:p w14:paraId="200C5430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r w:rsidRPr="00AF37B0">
        <w:rPr>
          <w:rFonts w:ascii="Times New Roman" w:hAnsi="Times New Roman" w:cs="Times New Roman"/>
          <w:sz w:val="24"/>
          <w:szCs w:val="24"/>
        </w:rPr>
        <w:t>Нам предстоит решить крайне непростую проблему содержания небольших населенных пунктов. Разработаны региональные стандарты, которые теперь следует внедрить в более чем трех тысячах опорных и спутниковых сельских населенных пунктах.</w:t>
      </w:r>
    </w:p>
    <w:p w14:paraId="55B721E2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r w:rsidRPr="00AF37B0">
        <w:rPr>
          <w:rFonts w:ascii="Times New Roman" w:hAnsi="Times New Roman" w:cs="Times New Roman"/>
          <w:sz w:val="24"/>
          <w:szCs w:val="24"/>
        </w:rPr>
        <w:t>Поручаю Правительству направить на реализацию "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Ауыл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– Ел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Бесігі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>" 90 млрд. тенге в следующие три года дополнительно к 30 млрд. тенге, выделенным в этом году.</w:t>
      </w:r>
    </w:p>
    <w:p w14:paraId="0D6765F6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r w:rsidRPr="00AF37B0">
        <w:rPr>
          <w:rFonts w:ascii="Times New Roman" w:hAnsi="Times New Roman" w:cs="Times New Roman"/>
          <w:sz w:val="24"/>
          <w:szCs w:val="24"/>
        </w:rPr>
        <w:t>Эти средства пойдут как на решение инфраструктурных вопросов – транспорт, водоснабжение, газификация, так и на ремонт и строительство школ, больниц, спортивных площадок.</w:t>
      </w:r>
    </w:p>
    <w:p w14:paraId="108CB347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r w:rsidRPr="00AF37B0">
        <w:rPr>
          <w:rFonts w:ascii="Times New Roman" w:hAnsi="Times New Roman" w:cs="Times New Roman"/>
          <w:sz w:val="24"/>
          <w:szCs w:val="24"/>
        </w:rPr>
        <w:t>Расходование данных средств должно быть на строгом контроле всех госорганов.</w:t>
      </w:r>
    </w:p>
    <w:p w14:paraId="5800ED5F" w14:textId="77777777" w:rsidR="00AF37B0" w:rsidRPr="009556C3" w:rsidRDefault="00AF37B0" w:rsidP="00AF37B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556C3">
        <w:rPr>
          <w:rFonts w:ascii="Times New Roman" w:hAnsi="Times New Roman" w:cs="Times New Roman"/>
          <w:b/>
          <w:bCs/>
          <w:sz w:val="24"/>
          <w:szCs w:val="24"/>
        </w:rPr>
        <w:t>Шестое. Справедливое налогообложение и разумное финансовое регулирование.</w:t>
      </w:r>
    </w:p>
    <w:p w14:paraId="157ADABA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r w:rsidRPr="00AF37B0">
        <w:rPr>
          <w:rFonts w:ascii="Times New Roman" w:hAnsi="Times New Roman" w:cs="Times New Roman"/>
          <w:sz w:val="24"/>
          <w:szCs w:val="24"/>
        </w:rPr>
        <w:t>Несмотря на рост ВВП и доходов населения, имущественное расслоение внутри казахстанского общества сохраняется и даже усиливается.</w:t>
      </w:r>
    </w:p>
    <w:p w14:paraId="39469E04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r w:rsidRPr="00AF37B0">
        <w:rPr>
          <w:rFonts w:ascii="Times New Roman" w:hAnsi="Times New Roman" w:cs="Times New Roman"/>
          <w:sz w:val="24"/>
          <w:szCs w:val="24"/>
        </w:rPr>
        <w:t>Это тревожный фактор, требующий к себе особого внимания.</w:t>
      </w:r>
    </w:p>
    <w:p w14:paraId="6CBA31AE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r w:rsidRPr="00AF37B0">
        <w:rPr>
          <w:rFonts w:ascii="Times New Roman" w:hAnsi="Times New Roman" w:cs="Times New Roman"/>
          <w:sz w:val="24"/>
          <w:szCs w:val="24"/>
        </w:rPr>
        <w:t>Считаю, что необходимо модернизировать налоговую систему с фокусом на более справедливое распределение национального дохода.</w:t>
      </w:r>
    </w:p>
    <w:p w14:paraId="27953ECF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r w:rsidRPr="00AF37B0">
        <w:rPr>
          <w:rFonts w:ascii="Times New Roman" w:hAnsi="Times New Roman" w:cs="Times New Roman"/>
          <w:sz w:val="24"/>
          <w:szCs w:val="24"/>
        </w:rPr>
        <w:t>Правительство должно обратить внимание и на растущий объем социальных отчислений.</w:t>
      </w:r>
    </w:p>
    <w:p w14:paraId="7C99E106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r w:rsidRPr="00AF37B0">
        <w:rPr>
          <w:rFonts w:ascii="Times New Roman" w:hAnsi="Times New Roman" w:cs="Times New Roman"/>
          <w:sz w:val="24"/>
          <w:szCs w:val="24"/>
        </w:rPr>
        <w:t>С одной стороны, эти сборы обеспечивают стабильность социальной и пенсионной систем.</w:t>
      </w:r>
    </w:p>
    <w:p w14:paraId="4EBC1274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r w:rsidRPr="00AF37B0">
        <w:rPr>
          <w:rFonts w:ascii="Times New Roman" w:hAnsi="Times New Roman" w:cs="Times New Roman"/>
          <w:sz w:val="24"/>
          <w:szCs w:val="24"/>
        </w:rPr>
        <w:t>Однако есть риски, что работодатели утратят стимулы к созданию рабочих мест и повышению заработной платы. Бизнес будет уходить в тень.</w:t>
      </w:r>
    </w:p>
    <w:p w14:paraId="0BC715A4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r w:rsidRPr="00AF37B0">
        <w:rPr>
          <w:rFonts w:ascii="Times New Roman" w:hAnsi="Times New Roman" w:cs="Times New Roman"/>
          <w:sz w:val="24"/>
          <w:szCs w:val="24"/>
        </w:rPr>
        <w:t>Поэтому поручаю Правительству отложить введение дополнительных пенсионных отчислений в размере 5% до 2023 года. Затем вернемся к этому вопросу.</w:t>
      </w:r>
    </w:p>
    <w:p w14:paraId="67D6F185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r w:rsidRPr="00AF37B0">
        <w:rPr>
          <w:rFonts w:ascii="Times New Roman" w:hAnsi="Times New Roman" w:cs="Times New Roman"/>
          <w:sz w:val="24"/>
          <w:szCs w:val="24"/>
        </w:rPr>
        <w:t>За это время Правительство, представители бизнеса и эксперты должны просчитать варианты и прийти к согласованному решению с учетом интересов как будущих пенсионеров, так и работодателей.</w:t>
      </w:r>
    </w:p>
    <w:p w14:paraId="5C8F17DB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r w:rsidRPr="00AF37B0">
        <w:rPr>
          <w:rFonts w:ascii="Times New Roman" w:hAnsi="Times New Roman" w:cs="Times New Roman"/>
          <w:sz w:val="24"/>
          <w:szCs w:val="24"/>
        </w:rPr>
        <w:t>Правительство должно наложить запрет на все выплаты, сборы, не предусмотренные Налоговым Кодексом. Это, по сути, дополнительные налоги.</w:t>
      </w:r>
    </w:p>
    <w:p w14:paraId="3B078D20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r w:rsidRPr="00AF37B0">
        <w:rPr>
          <w:rFonts w:ascii="Times New Roman" w:hAnsi="Times New Roman" w:cs="Times New Roman"/>
          <w:sz w:val="24"/>
          <w:szCs w:val="24"/>
        </w:rPr>
        <w:t>Отдельная проблема – повышение качества текущей налоговой системы.</w:t>
      </w:r>
    </w:p>
    <w:p w14:paraId="2BFB64B3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r w:rsidRPr="00AF37B0">
        <w:rPr>
          <w:rFonts w:ascii="Times New Roman" w:hAnsi="Times New Roman" w:cs="Times New Roman"/>
          <w:sz w:val="24"/>
          <w:szCs w:val="24"/>
        </w:rPr>
        <w:t>Она должна стимулировать компании инвестировать в человеческий капитал, в повышение производительности труда, техническое перевооружение, экспорт.</w:t>
      </w:r>
    </w:p>
    <w:p w14:paraId="6652F76C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</w:p>
    <w:p w14:paraId="17EAE69E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r w:rsidRPr="00AF37B0">
        <w:rPr>
          <w:rFonts w:ascii="Times New Roman" w:hAnsi="Times New Roman" w:cs="Times New Roman"/>
          <w:sz w:val="24"/>
          <w:szCs w:val="24"/>
        </w:rPr>
        <w:lastRenderedPageBreak/>
        <w:t>Следует повсеместно вводить безналичные платежи, устранив сдерживающий фактор – высокую комиссию банков. Для этого необходимо активно развивать небанковские платежные системы с соответствующими правилами регулирования. При очевидной простоте и привлекательности данного сегмента он не должен превратиться в канал по отмыванию денег и вывода капитала из страны. Национальному банку следует наладить действенный контроль в этой сфере.</w:t>
      </w:r>
    </w:p>
    <w:p w14:paraId="2DE43664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r w:rsidRPr="00AF37B0">
        <w:rPr>
          <w:rFonts w:ascii="Times New Roman" w:hAnsi="Times New Roman" w:cs="Times New Roman"/>
          <w:sz w:val="24"/>
          <w:szCs w:val="24"/>
        </w:rPr>
        <w:t>Следующий вопрос. Для поддержки экспорта несырьевой продукции предстоит рассмотреть вопрос применения более простых и быстрых процедур возврата НДС.</w:t>
      </w:r>
    </w:p>
    <w:p w14:paraId="5F65DC51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r w:rsidRPr="00AF37B0">
        <w:rPr>
          <w:rFonts w:ascii="Times New Roman" w:hAnsi="Times New Roman" w:cs="Times New Roman"/>
          <w:sz w:val="24"/>
          <w:szCs w:val="24"/>
        </w:rPr>
        <w:t>Один из самых проблемных вопросов нашей экономики – недостаточный объем ее кредитования. За последние пять лет общий объем кредитования юридических лиц, а также малого и среднего бизнеса сократился более чем на 13%.</w:t>
      </w:r>
    </w:p>
    <w:p w14:paraId="674CA54E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r w:rsidRPr="00AF37B0">
        <w:rPr>
          <w:rFonts w:ascii="Times New Roman" w:hAnsi="Times New Roman" w:cs="Times New Roman"/>
          <w:sz w:val="24"/>
          <w:szCs w:val="24"/>
        </w:rPr>
        <w:t>Банки второго уровня ссылаются на дефицит хороших заемщиков и закладывают чрезмерные риски в стоимость кредитных средств.</w:t>
      </w:r>
    </w:p>
    <w:p w14:paraId="6504ED2C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r w:rsidRPr="00AF37B0">
        <w:rPr>
          <w:rFonts w:ascii="Times New Roman" w:hAnsi="Times New Roman" w:cs="Times New Roman"/>
          <w:sz w:val="24"/>
          <w:szCs w:val="24"/>
        </w:rPr>
        <w:t>Проблема качественных заемщиков, конечно, есть. Но нельзя заниматься перекладыванием ответственности, идти только по легкому пути.</w:t>
      </w:r>
    </w:p>
    <w:p w14:paraId="1BCB1E77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r w:rsidRPr="00AF37B0">
        <w:rPr>
          <w:rFonts w:ascii="Times New Roman" w:hAnsi="Times New Roman" w:cs="Times New Roman"/>
          <w:sz w:val="24"/>
          <w:szCs w:val="24"/>
        </w:rPr>
        <w:t>Я ожидаю слаженной и эффективной работы Правительства и Нацбанка по этому вопросу.</w:t>
      </w:r>
    </w:p>
    <w:p w14:paraId="2B401730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r w:rsidRPr="00AF37B0">
        <w:rPr>
          <w:rFonts w:ascii="Times New Roman" w:hAnsi="Times New Roman" w:cs="Times New Roman"/>
          <w:sz w:val="24"/>
          <w:szCs w:val="24"/>
        </w:rPr>
        <w:t>Другая проблема – закредитованность, особенно социально уязвимых слоев населения, повлекла за собой необходимость принятия экстренных мер. Вы об этом знаете.</w:t>
      </w:r>
    </w:p>
    <w:p w14:paraId="59D8A8C4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r w:rsidRPr="00AF37B0">
        <w:rPr>
          <w:rFonts w:ascii="Times New Roman" w:hAnsi="Times New Roman" w:cs="Times New Roman"/>
          <w:sz w:val="24"/>
          <w:szCs w:val="24"/>
        </w:rPr>
        <w:t>Эта проблема приобрела социальную и политическую остроту.</w:t>
      </w:r>
    </w:p>
    <w:p w14:paraId="1740DAAD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r w:rsidRPr="00AF37B0">
        <w:rPr>
          <w:rFonts w:ascii="Times New Roman" w:hAnsi="Times New Roman" w:cs="Times New Roman"/>
          <w:sz w:val="24"/>
          <w:szCs w:val="24"/>
        </w:rPr>
        <w:t>Поэтому поручаю Правительству, Нацбанку в течение двух месяцев подготовить к внедрению механизмы, которые гарантированно не допустят повторение такого положения.</w:t>
      </w:r>
    </w:p>
    <w:p w14:paraId="7F061191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r w:rsidRPr="00AF37B0">
        <w:rPr>
          <w:rFonts w:ascii="Times New Roman" w:hAnsi="Times New Roman" w:cs="Times New Roman"/>
          <w:sz w:val="24"/>
          <w:szCs w:val="24"/>
        </w:rPr>
        <w:t>Недостаточная эффективность денежно-кредитной политики становится одним из тормозов экономического развития страны.</w:t>
      </w:r>
    </w:p>
    <w:p w14:paraId="04C3C863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r w:rsidRPr="00AF37B0">
        <w:rPr>
          <w:rFonts w:ascii="Times New Roman" w:hAnsi="Times New Roman" w:cs="Times New Roman"/>
          <w:sz w:val="24"/>
          <w:szCs w:val="24"/>
        </w:rPr>
        <w:t>Следует обеспечить кредитование бизнеса банками второго уровня на приемлемых условиях и на длительный срок. Нацбанку до конца года необходимо завершить независимую оценку качества активов банков второго уровня.</w:t>
      </w:r>
    </w:p>
    <w:p w14:paraId="0AD1ADDB" w14:textId="77777777" w:rsidR="00AF37B0" w:rsidRPr="009556C3" w:rsidRDefault="00AF37B0" w:rsidP="00AF37B0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556C3">
        <w:rPr>
          <w:rFonts w:ascii="Times New Roman" w:hAnsi="Times New Roman" w:cs="Times New Roman"/>
          <w:b/>
          <w:bCs/>
          <w:sz w:val="24"/>
          <w:szCs w:val="24"/>
        </w:rPr>
        <w:t>Жетінші</w:t>
      </w:r>
      <w:proofErr w:type="spellEnd"/>
      <w:r w:rsidRPr="009556C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9556C3">
        <w:rPr>
          <w:rFonts w:ascii="Times New Roman" w:hAnsi="Times New Roman" w:cs="Times New Roman"/>
          <w:b/>
          <w:bCs/>
          <w:sz w:val="24"/>
          <w:szCs w:val="24"/>
        </w:rPr>
        <w:t>Ұлттық</w:t>
      </w:r>
      <w:proofErr w:type="spellEnd"/>
      <w:r w:rsidRPr="009556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556C3">
        <w:rPr>
          <w:rFonts w:ascii="Times New Roman" w:hAnsi="Times New Roman" w:cs="Times New Roman"/>
          <w:b/>
          <w:bCs/>
          <w:sz w:val="24"/>
          <w:szCs w:val="24"/>
        </w:rPr>
        <w:t>қорды</w:t>
      </w:r>
      <w:proofErr w:type="spellEnd"/>
      <w:r w:rsidRPr="009556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556C3">
        <w:rPr>
          <w:rFonts w:ascii="Times New Roman" w:hAnsi="Times New Roman" w:cs="Times New Roman"/>
          <w:b/>
          <w:bCs/>
          <w:sz w:val="24"/>
          <w:szCs w:val="24"/>
        </w:rPr>
        <w:t>тиімді</w:t>
      </w:r>
      <w:proofErr w:type="spellEnd"/>
      <w:r w:rsidRPr="009556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556C3">
        <w:rPr>
          <w:rFonts w:ascii="Times New Roman" w:hAnsi="Times New Roman" w:cs="Times New Roman"/>
          <w:b/>
          <w:bCs/>
          <w:sz w:val="24"/>
          <w:szCs w:val="24"/>
        </w:rPr>
        <w:t>пайдалану</w:t>
      </w:r>
      <w:proofErr w:type="spellEnd"/>
      <w:r w:rsidRPr="009556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556C3">
        <w:rPr>
          <w:rFonts w:ascii="Times New Roman" w:hAnsi="Times New Roman" w:cs="Times New Roman"/>
          <w:b/>
          <w:bCs/>
          <w:sz w:val="24"/>
          <w:szCs w:val="24"/>
        </w:rPr>
        <w:t>мәселесі</w:t>
      </w:r>
      <w:proofErr w:type="spellEnd"/>
      <w:r w:rsidRPr="009556C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B3C2A9B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F37B0">
        <w:rPr>
          <w:rFonts w:ascii="Times New Roman" w:hAnsi="Times New Roman" w:cs="Times New Roman"/>
          <w:sz w:val="24"/>
          <w:szCs w:val="24"/>
        </w:rPr>
        <w:t>Ұлттық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қор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қаражатының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ағымдағы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мәселелерді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шешуге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жұмсалуын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қысқарту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қажет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>.</w:t>
      </w:r>
    </w:p>
    <w:p w14:paraId="73CF73B5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Бұл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келешек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ұрпақтың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қаржысы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>.</w:t>
      </w:r>
    </w:p>
    <w:p w14:paraId="50F04DB2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F37B0">
        <w:rPr>
          <w:rFonts w:ascii="Times New Roman" w:hAnsi="Times New Roman" w:cs="Times New Roman"/>
          <w:sz w:val="24"/>
          <w:szCs w:val="24"/>
        </w:rPr>
        <w:t>Ұлттық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қордың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трансферттері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бәсекеге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қабілетті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экономиканы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қалыптастыруға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бағытталған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бағдарламаларды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жобаларды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асыру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ғана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бөлінуі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керек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>.</w:t>
      </w:r>
    </w:p>
    <w:p w14:paraId="42A55E57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Кепілдендірілген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трансферт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көлемі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екі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мың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жиырма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екінші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(2022)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жылдан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бастап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бірте-бірте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2 триллион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теңгеге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дейін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азаюы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тиіс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>.</w:t>
      </w:r>
    </w:p>
    <w:p w14:paraId="581524D8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F37B0">
        <w:rPr>
          <w:rFonts w:ascii="Times New Roman" w:hAnsi="Times New Roman" w:cs="Times New Roman"/>
          <w:sz w:val="24"/>
          <w:szCs w:val="24"/>
        </w:rPr>
        <w:t>Қор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қаржысын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пайдаланудың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анағұрлым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тиімді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инвестициялық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саясатын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жүргізген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жөн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>.</w:t>
      </w:r>
    </w:p>
    <w:p w14:paraId="50DB062E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F37B0">
        <w:rPr>
          <w:rFonts w:ascii="Times New Roman" w:hAnsi="Times New Roman" w:cs="Times New Roman"/>
          <w:sz w:val="24"/>
          <w:szCs w:val="24"/>
        </w:rPr>
        <w:t>Үкіметке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Ұлттық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Банкпен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бірлесіп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жыл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соңына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дейін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Ұлттық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қордың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қаржысына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иелік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етуді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жетілдіру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нақты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ұсыныстар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әзірлеуді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тапсырамын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>.</w:t>
      </w:r>
    </w:p>
    <w:p w14:paraId="7D88FF6E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</w:p>
    <w:p w14:paraId="0BBC0E4F" w14:textId="77777777" w:rsidR="00AF37B0" w:rsidRPr="009556C3" w:rsidRDefault="00AF37B0" w:rsidP="00AF37B0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556C3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Сегізінші</w:t>
      </w:r>
      <w:proofErr w:type="spellEnd"/>
      <w:r w:rsidRPr="009556C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9556C3">
        <w:rPr>
          <w:rFonts w:ascii="Times New Roman" w:hAnsi="Times New Roman" w:cs="Times New Roman"/>
          <w:b/>
          <w:bCs/>
          <w:sz w:val="24"/>
          <w:szCs w:val="24"/>
        </w:rPr>
        <w:t>Еңбекақы</w:t>
      </w:r>
      <w:proofErr w:type="spellEnd"/>
      <w:r w:rsidRPr="009556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556C3">
        <w:rPr>
          <w:rFonts w:ascii="Times New Roman" w:hAnsi="Times New Roman" w:cs="Times New Roman"/>
          <w:b/>
          <w:bCs/>
          <w:sz w:val="24"/>
          <w:szCs w:val="24"/>
        </w:rPr>
        <w:t>төлеу</w:t>
      </w:r>
      <w:proofErr w:type="spellEnd"/>
      <w:r w:rsidRPr="009556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556C3">
        <w:rPr>
          <w:rFonts w:ascii="Times New Roman" w:hAnsi="Times New Roman" w:cs="Times New Roman"/>
          <w:b/>
          <w:bCs/>
          <w:sz w:val="24"/>
          <w:szCs w:val="24"/>
        </w:rPr>
        <w:t>деңгейін</w:t>
      </w:r>
      <w:proofErr w:type="spellEnd"/>
      <w:r w:rsidRPr="009556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556C3">
        <w:rPr>
          <w:rFonts w:ascii="Times New Roman" w:hAnsi="Times New Roman" w:cs="Times New Roman"/>
          <w:b/>
          <w:bCs/>
          <w:sz w:val="24"/>
          <w:szCs w:val="24"/>
        </w:rPr>
        <w:t>арттыру</w:t>
      </w:r>
      <w:proofErr w:type="spellEnd"/>
      <w:r w:rsidRPr="009556C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603B532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r w:rsidRPr="00AF37B0">
        <w:rPr>
          <w:rFonts w:ascii="Times New Roman" w:hAnsi="Times New Roman" w:cs="Times New Roman"/>
          <w:sz w:val="24"/>
          <w:szCs w:val="24"/>
        </w:rPr>
        <w:t xml:space="preserve">Кен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өндіру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саласындағы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ірі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кәсіпорындардың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табысы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артқанмен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азаматтарымыздың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жалақысы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айтарлықтай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өспегенін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көріп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отырмыз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>.</w:t>
      </w:r>
    </w:p>
    <w:p w14:paraId="02EEFC5F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F37B0">
        <w:rPr>
          <w:rFonts w:ascii="Times New Roman" w:hAnsi="Times New Roman" w:cs="Times New Roman"/>
          <w:sz w:val="24"/>
          <w:szCs w:val="24"/>
        </w:rPr>
        <w:t>Халықтың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әлеуметтік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жағдайы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айтылып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отырғандықтан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Үкімет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бұл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мәселеге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қатысты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табандылық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танытуы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керек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>.</w:t>
      </w:r>
    </w:p>
    <w:p w14:paraId="36E5D669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F37B0">
        <w:rPr>
          <w:rFonts w:ascii="Times New Roman" w:hAnsi="Times New Roman" w:cs="Times New Roman"/>
          <w:sz w:val="24"/>
          <w:szCs w:val="24"/>
        </w:rPr>
        <w:t>Үкіметке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еңбекақы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төлеу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қорын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арттыру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берушілерді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ынталандыру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мәселесін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пысықтауды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тапсырамын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>.</w:t>
      </w:r>
    </w:p>
    <w:p w14:paraId="2A5F4D77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</w:p>
    <w:p w14:paraId="252BA779" w14:textId="77777777" w:rsidR="00AF37B0" w:rsidRPr="009556C3" w:rsidRDefault="00AF37B0" w:rsidP="00AF37B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556C3">
        <w:rPr>
          <w:rFonts w:ascii="Times New Roman" w:hAnsi="Times New Roman" w:cs="Times New Roman"/>
          <w:b/>
          <w:bCs/>
          <w:sz w:val="24"/>
          <w:szCs w:val="24"/>
        </w:rPr>
        <w:t>ІV. ӘЛЕУМЕТТІК ЖАҢҒЫРУДЫҢ ЖАҢА КЕЗЕҢІ.</w:t>
      </w:r>
    </w:p>
    <w:p w14:paraId="0D6B7DE2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Еліміздің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бюджеті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екі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негізгі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мақсатқа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бағытталуы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тиіс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экономиканы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дамыту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әлеуметтік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мәселелерді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шешу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>.</w:t>
      </w:r>
    </w:p>
    <w:p w14:paraId="0FD10872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F37B0">
        <w:rPr>
          <w:rFonts w:ascii="Times New Roman" w:hAnsi="Times New Roman" w:cs="Times New Roman"/>
          <w:sz w:val="24"/>
          <w:szCs w:val="24"/>
        </w:rPr>
        <w:t>Әлеуметтік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салада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мынадай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бағыттарға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баса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мән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керек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>.</w:t>
      </w:r>
    </w:p>
    <w:p w14:paraId="165BF0A4" w14:textId="77777777" w:rsidR="00AF37B0" w:rsidRPr="009556C3" w:rsidRDefault="00AF37B0" w:rsidP="00AF37B0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556C3">
        <w:rPr>
          <w:rFonts w:ascii="Times New Roman" w:hAnsi="Times New Roman" w:cs="Times New Roman"/>
          <w:b/>
          <w:bCs/>
          <w:sz w:val="24"/>
          <w:szCs w:val="24"/>
        </w:rPr>
        <w:t>Бірінші</w:t>
      </w:r>
      <w:proofErr w:type="spellEnd"/>
      <w:r w:rsidRPr="009556C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9556C3">
        <w:rPr>
          <w:rFonts w:ascii="Times New Roman" w:hAnsi="Times New Roman" w:cs="Times New Roman"/>
          <w:b/>
          <w:bCs/>
          <w:sz w:val="24"/>
          <w:szCs w:val="24"/>
        </w:rPr>
        <w:t>Білім</w:t>
      </w:r>
      <w:proofErr w:type="spellEnd"/>
      <w:r w:rsidRPr="009556C3">
        <w:rPr>
          <w:rFonts w:ascii="Times New Roman" w:hAnsi="Times New Roman" w:cs="Times New Roman"/>
          <w:b/>
          <w:bCs/>
          <w:sz w:val="24"/>
          <w:szCs w:val="24"/>
        </w:rPr>
        <w:t xml:space="preserve"> беру </w:t>
      </w:r>
      <w:proofErr w:type="spellStart"/>
      <w:r w:rsidRPr="009556C3">
        <w:rPr>
          <w:rFonts w:ascii="Times New Roman" w:hAnsi="Times New Roman" w:cs="Times New Roman"/>
          <w:b/>
          <w:bCs/>
          <w:sz w:val="24"/>
          <w:szCs w:val="24"/>
        </w:rPr>
        <w:t>сапасын</w:t>
      </w:r>
      <w:proofErr w:type="spellEnd"/>
      <w:r w:rsidRPr="009556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556C3">
        <w:rPr>
          <w:rFonts w:ascii="Times New Roman" w:hAnsi="Times New Roman" w:cs="Times New Roman"/>
          <w:b/>
          <w:bCs/>
          <w:sz w:val="24"/>
          <w:szCs w:val="24"/>
        </w:rPr>
        <w:t>жақсарту</w:t>
      </w:r>
      <w:proofErr w:type="spellEnd"/>
      <w:r w:rsidRPr="009556C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0F5C992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Біздің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елімізде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еңбек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ресурстарының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балансын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есепке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алудың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тиімді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әдістемесі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әлі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күнге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дейін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әзірленген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жоқ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>.</w:t>
      </w:r>
    </w:p>
    <w:p w14:paraId="438FCB14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F37B0">
        <w:rPr>
          <w:rFonts w:ascii="Times New Roman" w:hAnsi="Times New Roman" w:cs="Times New Roman"/>
          <w:sz w:val="24"/>
          <w:szCs w:val="24"/>
        </w:rPr>
        <w:t>Шын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мәнінде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мамандар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даярлаудың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отандық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жүйесі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нақты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еңбек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нарығынан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тыс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қалған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>.</w:t>
      </w:r>
    </w:p>
    <w:p w14:paraId="735B1AA7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Жыл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сайын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21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мыңға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жуық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мектеп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түлегі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кәсіби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жоғары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оқу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орындарына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түсе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алмай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қалады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>.</w:t>
      </w:r>
    </w:p>
    <w:p w14:paraId="538583D5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Жастардың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бұл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тобы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жұмыссыздар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маргиналдардың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негізін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құрайды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Олар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амалының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жоқтығынан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қылмыстық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экстремистік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ағымдардың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ықпалына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түсуде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>.</w:t>
      </w:r>
    </w:p>
    <w:p w14:paraId="03B1300B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Біз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оқушылардың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қабілетін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айқындап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кәсіби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бағыт-бағдар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саясатына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көшуіміз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қажет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>.</w:t>
      </w:r>
    </w:p>
    <w:p w14:paraId="176D54E2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Бұл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саясат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орта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берудің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ұлттық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стандартының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негізі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болуы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тиіс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>.</w:t>
      </w:r>
    </w:p>
    <w:p w14:paraId="2BB3C8D8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F37B0">
        <w:rPr>
          <w:rFonts w:ascii="Times New Roman" w:hAnsi="Times New Roman" w:cs="Times New Roman"/>
          <w:sz w:val="24"/>
          <w:szCs w:val="24"/>
        </w:rPr>
        <w:t>Экономикамызда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техника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саласының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мамандарына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сұраныс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өте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жоғары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бірақ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мүмкіндіктер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аз.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Кәсіпорындар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тиісті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мамандарды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шетелден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шақыруға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мәжбүр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Осындай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келеңсіз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жағдайды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жедел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түзетуіміз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керек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>.</w:t>
      </w:r>
    </w:p>
    <w:p w14:paraId="737AEA4F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F37B0">
        <w:rPr>
          <w:rFonts w:ascii="Times New Roman" w:hAnsi="Times New Roman" w:cs="Times New Roman"/>
          <w:sz w:val="24"/>
          <w:szCs w:val="24"/>
        </w:rPr>
        <w:t>Қала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ауыл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мектептері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арасындағы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орта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білімнің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сапасы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алшақтап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барады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>.</w:t>
      </w:r>
    </w:p>
    <w:p w14:paraId="20EFA241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Негізгі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мәселе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ауылдық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жерлердегі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білікті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педагог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кадрлардың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тапшылығы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>.</w:t>
      </w:r>
    </w:p>
    <w:p w14:paraId="6DE28A53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F37B0">
        <w:rPr>
          <w:rFonts w:ascii="Times New Roman" w:hAnsi="Times New Roman" w:cs="Times New Roman"/>
          <w:sz w:val="24"/>
          <w:szCs w:val="24"/>
        </w:rPr>
        <w:t>Сондықтан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Дипломмен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ауылға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бағдарламасының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аясын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кеңейтіп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жұмысты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жаңа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деңгейде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жалғастыруымыз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қажет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Үкіметке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келесі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жылдан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бастап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осы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бағдарламаны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қаржыландыруды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20 млрд.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теңгеге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жеткізуді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тапсырамын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>.</w:t>
      </w:r>
    </w:p>
    <w:p w14:paraId="33AD81C7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Дарынды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ауыл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жастарын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іріктеп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отандық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шетелдік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жоғары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оқу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орындарына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дайындау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керек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>.</w:t>
      </w:r>
    </w:p>
    <w:p w14:paraId="3A24486E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r w:rsidRPr="00AF37B0">
        <w:rPr>
          <w:rFonts w:ascii="Times New Roman" w:hAnsi="Times New Roman" w:cs="Times New Roman"/>
          <w:sz w:val="24"/>
          <w:szCs w:val="24"/>
        </w:rPr>
        <w:t xml:space="preserve">Аз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қамтылған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көп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балалы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отбасыларды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қолдау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Үкіметке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Дарынды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баланың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қабілетін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дамытудың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жол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картасын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әзірлеуді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тапсырамын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>.</w:t>
      </w:r>
    </w:p>
    <w:p w14:paraId="1CFB6AFF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</w:p>
    <w:p w14:paraId="7444739A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F37B0">
        <w:rPr>
          <w:rFonts w:ascii="Times New Roman" w:hAnsi="Times New Roman" w:cs="Times New Roman"/>
          <w:sz w:val="24"/>
          <w:szCs w:val="24"/>
        </w:rPr>
        <w:lastRenderedPageBreak/>
        <w:t>Үкімет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пен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әкімдер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осындай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балалардың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үйірмелер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орталықтарға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жазғы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лагерьлерге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баруы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мүмкіндік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жасауы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керек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>.</w:t>
      </w:r>
    </w:p>
    <w:p w14:paraId="718335DB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Енді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жоғары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білімнің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сапасына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жеке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тоқталғым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келеді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>.</w:t>
      </w:r>
    </w:p>
    <w:p w14:paraId="51313D98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F37B0">
        <w:rPr>
          <w:rFonts w:ascii="Times New Roman" w:hAnsi="Times New Roman" w:cs="Times New Roman"/>
          <w:sz w:val="24"/>
          <w:szCs w:val="24"/>
        </w:rPr>
        <w:t>Өз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түлектерін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жұмыспен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қамту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жағынан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еліміздегі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жоғары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оқу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орындарының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жартысы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ғана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60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пайыздық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деңгейге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қол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жеткізіп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отыр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>.</w:t>
      </w:r>
    </w:p>
    <w:p w14:paraId="5D22986C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F37B0">
        <w:rPr>
          <w:rFonts w:ascii="Times New Roman" w:hAnsi="Times New Roman" w:cs="Times New Roman"/>
          <w:sz w:val="24"/>
          <w:szCs w:val="24"/>
        </w:rPr>
        <w:t>Сондықтан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олардың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санын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қысқарту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мәселесін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қарау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керек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>.</w:t>
      </w:r>
    </w:p>
    <w:p w14:paraId="58950D94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F37B0">
        <w:rPr>
          <w:rFonts w:ascii="Times New Roman" w:hAnsi="Times New Roman" w:cs="Times New Roman"/>
          <w:sz w:val="24"/>
          <w:szCs w:val="24"/>
        </w:rPr>
        <w:t>Терең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берудің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орнына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диплом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сатумен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айналысқан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университеттеріміз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бар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екені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де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жасырын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емес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>.</w:t>
      </w:r>
    </w:p>
    <w:p w14:paraId="76CF51B9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Бірінші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кезекте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соларға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тыйым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салу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арқылы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біз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оқу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орындарындағы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сапасын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арттыруға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күш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саламыз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>.</w:t>
      </w:r>
    </w:p>
    <w:p w14:paraId="4BFCAFCA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саласына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қатысты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тағы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бір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мәселе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қаржыландырудың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біркелкі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болмауы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өңірлік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басқарудың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қазіргі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жүйесінің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тиімсіздігі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>.</w:t>
      </w:r>
    </w:p>
    <w:p w14:paraId="27EF2683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бөлімдерін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басқару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бюджет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қаржысын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әкімшілендіру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функцияларын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аудандық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деңгейден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облыстық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деңгейге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керек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>.</w:t>
      </w:r>
    </w:p>
    <w:p w14:paraId="06CBEE84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берудің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барлық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деңгейінде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дербес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қаржыландыру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тәртібін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енгізу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қажет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>.</w:t>
      </w:r>
    </w:p>
    <w:p w14:paraId="3D6A8CDE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F37B0">
        <w:rPr>
          <w:rFonts w:ascii="Times New Roman" w:hAnsi="Times New Roman" w:cs="Times New Roman"/>
          <w:sz w:val="24"/>
          <w:szCs w:val="24"/>
        </w:rPr>
        <w:t>Тағы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бір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өзекті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мәселе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Бұл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оқулық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сапасының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төмендігі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>.</w:t>
      </w:r>
    </w:p>
    <w:p w14:paraId="2A1EB629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Оқушыларды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сапалы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оқулықтармен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қамтамасыз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ету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тиісті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министрліктің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тікелей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міндеті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>.</w:t>
      </w:r>
    </w:p>
    <w:p w14:paraId="48CE6608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Мұғалімдер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оқытушылардың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әлеуметтік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жағдайын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жақсартпасақ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бұл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шаралар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аса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қоймайды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>.</w:t>
      </w:r>
    </w:p>
    <w:p w14:paraId="2C228F25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F37B0">
        <w:rPr>
          <w:rFonts w:ascii="Times New Roman" w:hAnsi="Times New Roman" w:cs="Times New Roman"/>
          <w:sz w:val="24"/>
          <w:szCs w:val="24"/>
        </w:rPr>
        <w:t>Сондықтан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Тамыз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конференциясында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алдағы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төрт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жыл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ішінде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мұғалімдердің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еңбек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ақысын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екі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есе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арттыруды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тапсырдым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Бұл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келесі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жылдан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бастап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ұстаздардың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жалақысы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25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пайызға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өседі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деген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сөз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>.</w:t>
      </w:r>
    </w:p>
    <w:p w14:paraId="04493890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r w:rsidRPr="00AF37B0">
        <w:rPr>
          <w:rFonts w:ascii="Times New Roman" w:hAnsi="Times New Roman" w:cs="Times New Roman"/>
          <w:sz w:val="24"/>
          <w:szCs w:val="24"/>
        </w:rPr>
        <w:t>Особого внимания требует ситуация в науке. Без нее мы не сможем обеспечить прогресс нации. Другое дело, насколько качественна и эффективна наша наука?</w:t>
      </w:r>
    </w:p>
    <w:p w14:paraId="3E183B6C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r w:rsidRPr="00AF37B0">
        <w:rPr>
          <w:rFonts w:ascii="Times New Roman" w:hAnsi="Times New Roman" w:cs="Times New Roman"/>
          <w:sz w:val="24"/>
          <w:szCs w:val="24"/>
        </w:rPr>
        <w:t>Правительству следует рассмотреть данную проблему под углом зрения повышения уровня научных исследований и их применения на практике.</w:t>
      </w:r>
    </w:p>
    <w:p w14:paraId="6BD2563B" w14:textId="77777777" w:rsidR="00AF37B0" w:rsidRPr="009556C3" w:rsidRDefault="00AF37B0" w:rsidP="00AF37B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556C3">
        <w:rPr>
          <w:rFonts w:ascii="Times New Roman" w:hAnsi="Times New Roman" w:cs="Times New Roman"/>
          <w:b/>
          <w:bCs/>
          <w:sz w:val="24"/>
          <w:szCs w:val="24"/>
        </w:rPr>
        <w:t>Второе. Поддержка института семьи и детства, создание инклюзивного общества.</w:t>
      </w:r>
    </w:p>
    <w:p w14:paraId="47B3CD3A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r w:rsidRPr="00AF37B0">
        <w:rPr>
          <w:rFonts w:ascii="Times New Roman" w:hAnsi="Times New Roman" w:cs="Times New Roman"/>
          <w:sz w:val="24"/>
          <w:szCs w:val="24"/>
        </w:rPr>
        <w:t>Вопросы защиты прав ребенка и противодействия бытовому насилию должны быть нашим приоритетом.</w:t>
      </w:r>
    </w:p>
    <w:p w14:paraId="20B0A294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r w:rsidRPr="00AF37B0">
        <w:rPr>
          <w:rFonts w:ascii="Times New Roman" w:hAnsi="Times New Roman" w:cs="Times New Roman"/>
          <w:sz w:val="24"/>
          <w:szCs w:val="24"/>
        </w:rPr>
        <w:t xml:space="preserve">Следует целенаправленно заняться проблемой высокой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суицидальности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среди подростков.</w:t>
      </w:r>
    </w:p>
    <w:p w14:paraId="18425F3A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r w:rsidRPr="00AF37B0">
        <w:rPr>
          <w:rFonts w:ascii="Times New Roman" w:hAnsi="Times New Roman" w:cs="Times New Roman"/>
          <w:sz w:val="24"/>
          <w:szCs w:val="24"/>
        </w:rPr>
        <w:t>Нам предстоит создать целостную программу по защите детей, пострадавших от насилия, а также их семей.</w:t>
      </w:r>
    </w:p>
    <w:p w14:paraId="0EAAD8C1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r w:rsidRPr="00AF37B0">
        <w:rPr>
          <w:rFonts w:ascii="Times New Roman" w:hAnsi="Times New Roman" w:cs="Times New Roman"/>
          <w:sz w:val="24"/>
          <w:szCs w:val="24"/>
        </w:rPr>
        <w:t>Особое внимание должно уделяться семьям, у которых на попечении находятся дети с ограниченными возможностями. Только по официальной статистике на учете по инвалидности состоит более 80 тысяч детей.</w:t>
      </w:r>
    </w:p>
    <w:p w14:paraId="4B4A27C6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</w:p>
    <w:p w14:paraId="76E4B197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r w:rsidRPr="00AF37B0">
        <w:rPr>
          <w:rFonts w:ascii="Times New Roman" w:hAnsi="Times New Roman" w:cs="Times New Roman"/>
          <w:sz w:val="24"/>
          <w:szCs w:val="24"/>
        </w:rPr>
        <w:lastRenderedPageBreak/>
        <w:t>Правительству следует разработать меры по улучшению медицинского и социального сопровождения детей с диагнозом ДЦП.</w:t>
      </w:r>
    </w:p>
    <w:p w14:paraId="7EE6556B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r w:rsidRPr="00AF37B0">
        <w:rPr>
          <w:rFonts w:ascii="Times New Roman" w:hAnsi="Times New Roman" w:cs="Times New Roman"/>
          <w:sz w:val="24"/>
          <w:szCs w:val="24"/>
        </w:rPr>
        <w:t>Необходимо расширить сеть малых и средних центров реабилитации для детей в "шаговой доступности".</w:t>
      </w:r>
    </w:p>
    <w:p w14:paraId="5E778D7A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r w:rsidRPr="00AF37B0">
        <w:rPr>
          <w:rFonts w:ascii="Times New Roman" w:hAnsi="Times New Roman" w:cs="Times New Roman"/>
          <w:sz w:val="24"/>
          <w:szCs w:val="24"/>
        </w:rPr>
        <w:t>Мы обязаны создавать равные возможности для людей с особыми потребностями.</w:t>
      </w:r>
    </w:p>
    <w:p w14:paraId="3AA6748D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r w:rsidRPr="00AF37B0">
        <w:rPr>
          <w:rFonts w:ascii="Times New Roman" w:hAnsi="Times New Roman" w:cs="Times New Roman"/>
          <w:sz w:val="24"/>
          <w:szCs w:val="24"/>
        </w:rPr>
        <w:t>Я говорил об этом в рамках своей предвыборной платформы. Теперь поручаю Правительству выделить на данные цели не менее 58 млрд. тенге в течение трех лет.</w:t>
      </w:r>
    </w:p>
    <w:p w14:paraId="7F93C83F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r w:rsidRPr="00AF37B0">
        <w:rPr>
          <w:rFonts w:ascii="Times New Roman" w:hAnsi="Times New Roman" w:cs="Times New Roman"/>
          <w:sz w:val="24"/>
          <w:szCs w:val="24"/>
        </w:rPr>
        <w:t>Особого внимания требуют вопросы укрепления здоровья нации. Важно развивать массовый спорт среди всех возрастных групп населения.</w:t>
      </w:r>
    </w:p>
    <w:p w14:paraId="43C483A7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r w:rsidRPr="00AF37B0">
        <w:rPr>
          <w:rFonts w:ascii="Times New Roman" w:hAnsi="Times New Roman" w:cs="Times New Roman"/>
          <w:sz w:val="24"/>
          <w:szCs w:val="24"/>
        </w:rPr>
        <w:t>Нужно обеспечить максимальную доступность спортивной инфраструктуры для детей.</w:t>
      </w:r>
    </w:p>
    <w:p w14:paraId="1E722469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r w:rsidRPr="00AF37B0">
        <w:rPr>
          <w:rFonts w:ascii="Times New Roman" w:hAnsi="Times New Roman" w:cs="Times New Roman"/>
          <w:sz w:val="24"/>
          <w:szCs w:val="24"/>
        </w:rPr>
        <w:t>Развитие массовой физической культуры должно стать пирамидой, на вершине которой будут новые чемпионы, а у её основания мы получим здоровую, активную молодёжь и, в конечном счете, сильную нацию.</w:t>
      </w:r>
    </w:p>
    <w:p w14:paraId="35A6969D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r w:rsidRPr="00AF37B0">
        <w:rPr>
          <w:rFonts w:ascii="Times New Roman" w:hAnsi="Times New Roman" w:cs="Times New Roman"/>
          <w:sz w:val="24"/>
          <w:szCs w:val="24"/>
        </w:rPr>
        <w:t>Необходимо законодательное обеспечение этого курса, а также принятие Комплексного плана по развитию массового спорта.</w:t>
      </w:r>
    </w:p>
    <w:p w14:paraId="65121ED4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r w:rsidRPr="00AF37B0">
        <w:rPr>
          <w:rFonts w:ascii="Times New Roman" w:hAnsi="Times New Roman" w:cs="Times New Roman"/>
          <w:sz w:val="24"/>
          <w:szCs w:val="24"/>
        </w:rPr>
        <w:t>2020 год объявлен "Годом волонтера". Актуальная задача – расширить участие граждан, особенно молодежи, студентов и учащихся в добровольческой деятельности, привить им навыки активной жизненной позиции. Это важная составляющая часть нашей работы по укреплению гражданского общества.</w:t>
      </w:r>
    </w:p>
    <w:p w14:paraId="3A1955FF" w14:textId="77777777" w:rsidR="00AF37B0" w:rsidRPr="009556C3" w:rsidRDefault="00AF37B0" w:rsidP="00AF37B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556C3">
        <w:rPr>
          <w:rFonts w:ascii="Times New Roman" w:hAnsi="Times New Roman" w:cs="Times New Roman"/>
          <w:b/>
          <w:bCs/>
          <w:sz w:val="24"/>
          <w:szCs w:val="24"/>
        </w:rPr>
        <w:t>Третье. Обеспечение качества и доступности медицинских услуг.</w:t>
      </w:r>
    </w:p>
    <w:p w14:paraId="4A2186FE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r w:rsidRPr="00AF37B0">
        <w:rPr>
          <w:rFonts w:ascii="Times New Roman" w:hAnsi="Times New Roman" w:cs="Times New Roman"/>
          <w:sz w:val="24"/>
          <w:szCs w:val="24"/>
        </w:rPr>
        <w:t>Здесь дают о себе знать региональные дисбалансы в показателях здоровья населения, особенно по материнской и младенческой смертности.</w:t>
      </w:r>
    </w:p>
    <w:p w14:paraId="786CEF23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r w:rsidRPr="00AF37B0">
        <w:rPr>
          <w:rFonts w:ascii="Times New Roman" w:hAnsi="Times New Roman" w:cs="Times New Roman"/>
          <w:sz w:val="24"/>
          <w:szCs w:val="24"/>
        </w:rPr>
        <w:t>Да, этот показатель снижается, но все еще высок и значительно превышает уровень развитых стран.</w:t>
      </w:r>
    </w:p>
    <w:p w14:paraId="6F729EE4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r w:rsidRPr="00AF37B0">
        <w:rPr>
          <w:rFonts w:ascii="Times New Roman" w:hAnsi="Times New Roman" w:cs="Times New Roman"/>
          <w:sz w:val="24"/>
          <w:szCs w:val="24"/>
        </w:rPr>
        <w:t>Правительству предстоит создать перечень приоритетов для каждого региона по конкретным нозологиям в медицине и внедрить бюджетное финансирование на его основе.</w:t>
      </w:r>
    </w:p>
    <w:p w14:paraId="7AC6EDCA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r w:rsidRPr="00AF37B0">
        <w:rPr>
          <w:rFonts w:ascii="Times New Roman" w:hAnsi="Times New Roman" w:cs="Times New Roman"/>
          <w:sz w:val="24"/>
          <w:szCs w:val="24"/>
        </w:rPr>
        <w:t>С 1 января 2020 года в Казахстане запускается система обязательного социального медицинского страхования.</w:t>
      </w:r>
    </w:p>
    <w:p w14:paraId="7A5128AF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r w:rsidRPr="00AF37B0">
        <w:rPr>
          <w:rFonts w:ascii="Times New Roman" w:hAnsi="Times New Roman" w:cs="Times New Roman"/>
          <w:sz w:val="24"/>
          <w:szCs w:val="24"/>
        </w:rPr>
        <w:t>Хочу донести до каждого: государство сохраняет гарантированный объем бесплатной медицинской помощи. На его финансирование будет направлено более 2,8 трлн. тенге в течение следующих трех лет.</w:t>
      </w:r>
    </w:p>
    <w:p w14:paraId="16C1E563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r w:rsidRPr="00AF37B0">
        <w:rPr>
          <w:rFonts w:ascii="Times New Roman" w:hAnsi="Times New Roman" w:cs="Times New Roman"/>
          <w:sz w:val="24"/>
          <w:szCs w:val="24"/>
        </w:rPr>
        <w:t>В свою очередь, реализация ОСМС призвана улучшить качество и доступность медицинских услуг.</w:t>
      </w:r>
    </w:p>
    <w:p w14:paraId="6929F993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r w:rsidRPr="00AF37B0">
        <w:rPr>
          <w:rFonts w:ascii="Times New Roman" w:hAnsi="Times New Roman" w:cs="Times New Roman"/>
          <w:sz w:val="24"/>
          <w:szCs w:val="24"/>
        </w:rPr>
        <w:t>В рамках трехлетнего бюджета будет направлено дополнительно более 2,3 трлн. тенге на развитие системы здравоохранения.</w:t>
      </w:r>
    </w:p>
    <w:p w14:paraId="7DDC8D0F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r w:rsidRPr="00AF37B0">
        <w:rPr>
          <w:rFonts w:ascii="Times New Roman" w:hAnsi="Times New Roman" w:cs="Times New Roman"/>
          <w:sz w:val="24"/>
          <w:szCs w:val="24"/>
        </w:rPr>
        <w:t xml:space="preserve">Правительству нужно предельно ответственно подойти к вопросу реализации социального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медстрахования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во избежание его очередной дискредитации.</w:t>
      </w:r>
    </w:p>
    <w:p w14:paraId="111C6566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</w:p>
    <w:p w14:paraId="096AB1BB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r w:rsidRPr="00AF37B0">
        <w:rPr>
          <w:rFonts w:ascii="Times New Roman" w:hAnsi="Times New Roman" w:cs="Times New Roman"/>
          <w:sz w:val="24"/>
          <w:szCs w:val="24"/>
        </w:rPr>
        <w:lastRenderedPageBreak/>
        <w:t>Права на ошибку у нас уже нет.</w:t>
      </w:r>
    </w:p>
    <w:p w14:paraId="3C935E88" w14:textId="77777777" w:rsidR="00AF37B0" w:rsidRPr="009556C3" w:rsidRDefault="00AF37B0" w:rsidP="00AF37B0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556C3">
        <w:rPr>
          <w:rFonts w:ascii="Times New Roman" w:hAnsi="Times New Roman" w:cs="Times New Roman"/>
          <w:b/>
          <w:bCs/>
          <w:sz w:val="24"/>
          <w:szCs w:val="24"/>
        </w:rPr>
        <w:t>Төртінші</w:t>
      </w:r>
      <w:proofErr w:type="spellEnd"/>
      <w:r w:rsidRPr="009556C3">
        <w:rPr>
          <w:rFonts w:ascii="Times New Roman" w:hAnsi="Times New Roman" w:cs="Times New Roman"/>
          <w:b/>
          <w:bCs/>
          <w:sz w:val="24"/>
          <w:szCs w:val="24"/>
        </w:rPr>
        <w:t>. М</w:t>
      </w:r>
      <w:proofErr w:type="spellStart"/>
      <w:r w:rsidRPr="009556C3">
        <w:rPr>
          <w:rFonts w:ascii="Times New Roman" w:hAnsi="Times New Roman" w:cs="Times New Roman"/>
          <w:b/>
          <w:bCs/>
          <w:sz w:val="24"/>
          <w:szCs w:val="24"/>
        </w:rPr>
        <w:t>әдениет</w:t>
      </w:r>
      <w:proofErr w:type="spellEnd"/>
      <w:r w:rsidRPr="009556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556C3">
        <w:rPr>
          <w:rFonts w:ascii="Times New Roman" w:hAnsi="Times New Roman" w:cs="Times New Roman"/>
          <w:b/>
          <w:bCs/>
          <w:sz w:val="24"/>
          <w:szCs w:val="24"/>
        </w:rPr>
        <w:t>қызметкерлерін</w:t>
      </w:r>
      <w:proofErr w:type="spellEnd"/>
      <w:r w:rsidRPr="009556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556C3">
        <w:rPr>
          <w:rFonts w:ascii="Times New Roman" w:hAnsi="Times New Roman" w:cs="Times New Roman"/>
          <w:b/>
          <w:bCs/>
          <w:sz w:val="24"/>
          <w:szCs w:val="24"/>
        </w:rPr>
        <w:t>қолдау</w:t>
      </w:r>
      <w:proofErr w:type="spellEnd"/>
      <w:r w:rsidRPr="009556C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46CCF64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Біз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мәдениет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саласында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істейтін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азаматтарға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жеткілікті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түрде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көңіл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бөлмей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отырмыз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>.</w:t>
      </w:r>
    </w:p>
    <w:p w14:paraId="3871630C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Бұл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ең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алдымен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кітапхана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, музей, театр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қызметкерлеріне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қатысты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мәселе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>.</w:t>
      </w:r>
    </w:p>
    <w:p w14:paraId="00733BD7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Олардың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еңбекақысы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соңғы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жылдары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мүлде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көбейген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жоқ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>.</w:t>
      </w:r>
    </w:p>
    <w:p w14:paraId="187E4ADF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F37B0">
        <w:rPr>
          <w:rFonts w:ascii="Times New Roman" w:hAnsi="Times New Roman" w:cs="Times New Roman"/>
          <w:sz w:val="24"/>
          <w:szCs w:val="24"/>
        </w:rPr>
        <w:t>Соның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салдарынан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мәдениет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қызметкерлері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әсіресе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жас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мамандар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жеңілдігі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бар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тұрғын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үй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бағдарламаларына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қатыса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алмайды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>.</w:t>
      </w:r>
    </w:p>
    <w:p w14:paraId="04408901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Мұндай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ахуал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осы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кәсіптің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беделін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түсіріп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лайықты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кадрлардың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тапшылығы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айқын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сезілуде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>.</w:t>
      </w:r>
    </w:p>
    <w:p w14:paraId="09F84E9E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Келесі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жылдан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бастап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Үкімет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мәдениет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қызметкерлерінің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еңбекақысын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көбейтуі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тиіс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>.</w:t>
      </w:r>
    </w:p>
    <w:p w14:paraId="35501FA0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F37B0">
        <w:rPr>
          <w:rFonts w:ascii="Times New Roman" w:hAnsi="Times New Roman" w:cs="Times New Roman"/>
          <w:sz w:val="24"/>
          <w:szCs w:val="24"/>
        </w:rPr>
        <w:t>Сондай-ақ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денсаулық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сақтау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салаларындағы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міндетті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әлеуметтік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жеңілдіктер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мәдениет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саласының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өкілдеріне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де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берілуі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керек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>.</w:t>
      </w:r>
    </w:p>
    <w:p w14:paraId="11934035" w14:textId="77777777" w:rsidR="00AF37B0" w:rsidRPr="009556C3" w:rsidRDefault="00AF37B0" w:rsidP="00AF37B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556C3">
        <w:rPr>
          <w:rFonts w:ascii="Times New Roman" w:hAnsi="Times New Roman" w:cs="Times New Roman"/>
          <w:b/>
          <w:bCs/>
          <w:sz w:val="24"/>
          <w:szCs w:val="24"/>
        </w:rPr>
        <w:t>Пятое. Дальнейшее развитие системы социальной поддержки.</w:t>
      </w:r>
    </w:p>
    <w:p w14:paraId="4872A25A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r w:rsidRPr="00AF37B0">
        <w:rPr>
          <w:rFonts w:ascii="Times New Roman" w:hAnsi="Times New Roman" w:cs="Times New Roman"/>
          <w:sz w:val="24"/>
          <w:szCs w:val="24"/>
        </w:rPr>
        <w:t>Государством предпринимаются все меры для поддержки нуждающихся граждан.</w:t>
      </w:r>
    </w:p>
    <w:p w14:paraId="3C76BBEF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r w:rsidRPr="00AF37B0">
        <w:rPr>
          <w:rFonts w:ascii="Times New Roman" w:hAnsi="Times New Roman" w:cs="Times New Roman"/>
          <w:sz w:val="24"/>
          <w:szCs w:val="24"/>
        </w:rPr>
        <w:t>Но ряд принятых решений были не совсем выверены.</w:t>
      </w:r>
    </w:p>
    <w:p w14:paraId="5D5D4926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r w:rsidRPr="00AF37B0">
        <w:rPr>
          <w:rFonts w:ascii="Times New Roman" w:hAnsi="Times New Roman" w:cs="Times New Roman"/>
          <w:sz w:val="24"/>
          <w:szCs w:val="24"/>
        </w:rPr>
        <w:t>В результате мы получили серьезный рост патерналистских настроений. За 5 лет численность получателей адресной социальной помощи в Казахстане выросла с 77 тыс. человек до более чем 1,4 млн.</w:t>
      </w:r>
    </w:p>
    <w:p w14:paraId="5967706B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r w:rsidRPr="00AF37B0">
        <w:rPr>
          <w:rFonts w:ascii="Times New Roman" w:hAnsi="Times New Roman" w:cs="Times New Roman"/>
          <w:sz w:val="24"/>
          <w:szCs w:val="24"/>
        </w:rPr>
        <w:t>Объем выделяемых из бюджета средств на социальную поддержку с 2017 года увеличился в 17 раз и более.</w:t>
      </w:r>
    </w:p>
    <w:p w14:paraId="5EBA1A8C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r w:rsidRPr="00AF37B0">
        <w:rPr>
          <w:rFonts w:ascii="Times New Roman" w:hAnsi="Times New Roman" w:cs="Times New Roman"/>
          <w:sz w:val="24"/>
          <w:szCs w:val="24"/>
        </w:rPr>
        <w:t>Другими словами, все больше людей предпочитают не работать либо, что еще хуже, утаивают свои доходы для получения социальной помощи. Факты получения социальной помощи состоятельными семьями освещались в средствах массовой информации.</w:t>
      </w:r>
    </w:p>
    <w:p w14:paraId="27179441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r w:rsidRPr="00AF37B0">
        <w:rPr>
          <w:rFonts w:ascii="Times New Roman" w:hAnsi="Times New Roman" w:cs="Times New Roman"/>
          <w:sz w:val="24"/>
          <w:szCs w:val="24"/>
        </w:rPr>
        <w:t>Еще раз отмечу. Наше государство по Конституции является социальным и поэтому должно выполнять свои обязательства перед гражданами.</w:t>
      </w:r>
    </w:p>
    <w:p w14:paraId="4E5CB2AA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r w:rsidRPr="00AF37B0">
        <w:rPr>
          <w:rFonts w:ascii="Times New Roman" w:hAnsi="Times New Roman" w:cs="Times New Roman"/>
          <w:sz w:val="24"/>
          <w:szCs w:val="24"/>
        </w:rPr>
        <w:t>Правительство в своей работе обязано исходить из этого принципа, а резервы необходимо находить за счет сведения на нет всех неэффективных расходов и повышения доходов.</w:t>
      </w:r>
    </w:p>
    <w:p w14:paraId="6B0CB9D7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r w:rsidRPr="00AF37B0">
        <w:rPr>
          <w:rFonts w:ascii="Times New Roman" w:hAnsi="Times New Roman" w:cs="Times New Roman"/>
          <w:sz w:val="24"/>
          <w:szCs w:val="24"/>
        </w:rPr>
        <w:t>Такие резервы, безусловно, имеются. Министерство финансов проводит работу по увеличению доходов. Но нужны дополнительные усилия. Например, в отношении таможни.</w:t>
      </w:r>
    </w:p>
    <w:p w14:paraId="27181C17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Елбасы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на заседании политсовета партии "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Nur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Otan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>" обратил особое внимание на упорядочение процесса государственных закупок. Министерство финансов приступило к оптимизации закупок, но необходимы меры законодательного характера.</w:t>
      </w:r>
    </w:p>
    <w:p w14:paraId="39D9F644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r w:rsidRPr="00AF37B0">
        <w:rPr>
          <w:rFonts w:ascii="Times New Roman" w:hAnsi="Times New Roman" w:cs="Times New Roman"/>
          <w:sz w:val="24"/>
          <w:szCs w:val="24"/>
        </w:rPr>
        <w:t xml:space="preserve">Госзакупки таят в себе огромный резерв (по некоторым подсчетам до 400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млрд.тенге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в год), который мог бы пойти на решение острых социальных вопросов.</w:t>
      </w:r>
    </w:p>
    <w:p w14:paraId="79C95761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</w:p>
    <w:p w14:paraId="3C2A2BC9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r w:rsidRPr="00AF37B0">
        <w:rPr>
          <w:rFonts w:ascii="Times New Roman" w:hAnsi="Times New Roman" w:cs="Times New Roman"/>
          <w:sz w:val="24"/>
          <w:szCs w:val="24"/>
        </w:rPr>
        <w:lastRenderedPageBreak/>
        <w:t>В 2018 году объем госзакупок составил 4,4 трлн. тенге, из которых 3,3 трлн. тенге или 75% осуществлены неконкурентным способом из одного источника.</w:t>
      </w:r>
    </w:p>
    <w:p w14:paraId="4C18FFC0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r w:rsidRPr="00AF37B0">
        <w:rPr>
          <w:rFonts w:ascii="Times New Roman" w:hAnsi="Times New Roman" w:cs="Times New Roman"/>
          <w:sz w:val="24"/>
          <w:szCs w:val="24"/>
        </w:rPr>
        <w:t>Пора закрыть эту "кормушку" для чиновников и разного рода "прилипал".</w:t>
      </w:r>
    </w:p>
    <w:p w14:paraId="1EE44852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r w:rsidRPr="00AF37B0">
        <w:rPr>
          <w:rFonts w:ascii="Times New Roman" w:hAnsi="Times New Roman" w:cs="Times New Roman"/>
          <w:sz w:val="24"/>
          <w:szCs w:val="24"/>
        </w:rPr>
        <w:t>Возвращаясь к адресной социальной помощи, Правительству следует скорректировать механизм ее выделения, чтобы она стала прозрачной, справедливой, мотивировала к труду, а не к праздному образу жизни. Помощь в основном должны получать те, кто трудится.</w:t>
      </w:r>
    </w:p>
    <w:p w14:paraId="2A9EF911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r w:rsidRPr="00AF37B0">
        <w:rPr>
          <w:rFonts w:ascii="Times New Roman" w:hAnsi="Times New Roman" w:cs="Times New Roman"/>
          <w:sz w:val="24"/>
          <w:szCs w:val="24"/>
        </w:rPr>
        <w:t>В то же время нужно позаботиться о детях из малообеспеченных семей. Для них необходимо ввести гарантированный социальный пакет – регулярную помощь детям дошкольного возраста, бесплатное горячее питание для всех школьников, обеспечение их учебными принадлежностями и формой, оплату медицинской, в том числе стоматологической помощи, возмещение затрат на проезд в общественном транспорте.</w:t>
      </w:r>
    </w:p>
    <w:p w14:paraId="52CC4D01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r w:rsidRPr="00AF37B0">
        <w:rPr>
          <w:rFonts w:ascii="Times New Roman" w:hAnsi="Times New Roman" w:cs="Times New Roman"/>
          <w:sz w:val="24"/>
          <w:szCs w:val="24"/>
        </w:rPr>
        <w:t>Все эти меры должны вступить в действие с 1 января 2020 года.</w:t>
      </w:r>
    </w:p>
    <w:p w14:paraId="2AEBE513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r w:rsidRPr="00AF37B0">
        <w:rPr>
          <w:rFonts w:ascii="Times New Roman" w:hAnsi="Times New Roman" w:cs="Times New Roman"/>
          <w:sz w:val="24"/>
          <w:szCs w:val="24"/>
        </w:rPr>
        <w:t>Правительству совместно с НПП "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Атамекен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>" предстоит срочно, в течение месяца, разработать специальную программу вовлечения многодетных матерей в микро и малый бизнес, в том числе на дому.</w:t>
      </w:r>
    </w:p>
    <w:p w14:paraId="7AC4965E" w14:textId="77777777" w:rsidR="00AF37B0" w:rsidRPr="009556C3" w:rsidRDefault="00AF37B0" w:rsidP="00AF37B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556C3">
        <w:rPr>
          <w:rFonts w:ascii="Times New Roman" w:hAnsi="Times New Roman" w:cs="Times New Roman"/>
          <w:b/>
          <w:bCs/>
          <w:sz w:val="24"/>
          <w:szCs w:val="24"/>
        </w:rPr>
        <w:t>Шестое. Отдельно хочу обратить внимание на развитие отечественной пенсионной системы, в которой накопились серьезные проблемы.</w:t>
      </w:r>
    </w:p>
    <w:p w14:paraId="6941BE8B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r w:rsidRPr="00AF37B0">
        <w:rPr>
          <w:rFonts w:ascii="Times New Roman" w:hAnsi="Times New Roman" w:cs="Times New Roman"/>
          <w:sz w:val="24"/>
          <w:szCs w:val="24"/>
        </w:rPr>
        <w:t>На текущий момент проблема недостаточности пенсионных сбережений не столь ощутима. Однако уже через 10 лет ситуация может измениться. Количество работающих граждан, производящих пенсионные накопления, заметно уменьшится, в то время как количество пенсионеров возрастет.</w:t>
      </w:r>
    </w:p>
    <w:p w14:paraId="68052248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r w:rsidRPr="00AF37B0">
        <w:rPr>
          <w:rFonts w:ascii="Times New Roman" w:hAnsi="Times New Roman" w:cs="Times New Roman"/>
          <w:sz w:val="24"/>
          <w:szCs w:val="24"/>
        </w:rPr>
        <w:t>При этом уровень накоплений и инвестиционных доходов, получаемых с пенсионных активов, остается низким.</w:t>
      </w:r>
    </w:p>
    <w:p w14:paraId="4A33C4C3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r w:rsidRPr="00AF37B0">
        <w:rPr>
          <w:rFonts w:ascii="Times New Roman" w:hAnsi="Times New Roman" w:cs="Times New Roman"/>
          <w:sz w:val="24"/>
          <w:szCs w:val="24"/>
        </w:rPr>
        <w:t>Поэтому Правительству совместно с Национальным банком следует провести серьезную работу по повышению эффективности пенсионной системы.</w:t>
      </w:r>
    </w:p>
    <w:p w14:paraId="71B8CD3F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r w:rsidRPr="00AF37B0">
        <w:rPr>
          <w:rFonts w:ascii="Times New Roman" w:hAnsi="Times New Roman" w:cs="Times New Roman"/>
          <w:sz w:val="24"/>
          <w:szCs w:val="24"/>
        </w:rPr>
        <w:t>Сейчас работающему человеку пользоваться пенсионными накоплениями можно только после выхода на пенсию. Но понятно желание людей использовать эти средства еще до выхода на пенсию.</w:t>
      </w:r>
    </w:p>
    <w:p w14:paraId="71DFB800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r w:rsidRPr="00AF37B0">
        <w:rPr>
          <w:rFonts w:ascii="Times New Roman" w:hAnsi="Times New Roman" w:cs="Times New Roman"/>
          <w:sz w:val="24"/>
          <w:szCs w:val="24"/>
        </w:rPr>
        <w:t>Поручаю Правительству до конца года проработать вопрос целевого использования работающими гражданами части своих пенсионных накоплений, например, для покупки жилья или получения образования.</w:t>
      </w:r>
    </w:p>
    <w:p w14:paraId="37D73A04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r w:rsidRPr="00AF37B0">
        <w:rPr>
          <w:rFonts w:ascii="Times New Roman" w:hAnsi="Times New Roman" w:cs="Times New Roman"/>
          <w:sz w:val="24"/>
          <w:szCs w:val="24"/>
        </w:rPr>
        <w:t>В целях оптимизации затрат и улучшения качества инвестиционного управления активами поручаю Правительству изучить вопрос консолидации внебюджетной системы социального обеспечения путем создания единого социального фонда и введения одного социального платежа.</w:t>
      </w:r>
    </w:p>
    <w:p w14:paraId="56D97BED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</w:p>
    <w:p w14:paraId="70741015" w14:textId="77777777" w:rsidR="00AF37B0" w:rsidRPr="009556C3" w:rsidRDefault="00AF37B0" w:rsidP="00AF37B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556C3">
        <w:rPr>
          <w:rFonts w:ascii="Times New Roman" w:hAnsi="Times New Roman" w:cs="Times New Roman"/>
          <w:b/>
          <w:bCs/>
          <w:sz w:val="24"/>
          <w:szCs w:val="24"/>
        </w:rPr>
        <w:t>V. СИЛЬНЫЕ РЕГИОНЫ – СИЛЬНАЯ СТРАНА.</w:t>
      </w:r>
    </w:p>
    <w:p w14:paraId="2F99DF6E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</w:p>
    <w:p w14:paraId="3D1D44B8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r w:rsidRPr="00AF37B0">
        <w:rPr>
          <w:rFonts w:ascii="Times New Roman" w:hAnsi="Times New Roman" w:cs="Times New Roman"/>
          <w:sz w:val="24"/>
          <w:szCs w:val="24"/>
        </w:rPr>
        <w:t>В этом направлении нужно сосредоточиться на следующих задачах.</w:t>
      </w:r>
    </w:p>
    <w:p w14:paraId="26E224CE" w14:textId="77777777" w:rsidR="00AF37B0" w:rsidRPr="009556C3" w:rsidRDefault="00AF37B0" w:rsidP="00AF37B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CAAC422" w14:textId="77777777" w:rsidR="00AF37B0" w:rsidRPr="009556C3" w:rsidRDefault="00AF37B0" w:rsidP="00AF37B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556C3">
        <w:rPr>
          <w:rFonts w:ascii="Times New Roman" w:hAnsi="Times New Roman" w:cs="Times New Roman"/>
          <w:b/>
          <w:bCs/>
          <w:sz w:val="24"/>
          <w:szCs w:val="24"/>
        </w:rPr>
        <w:t>Первое. Повышение эффективности работы местных органов власти.</w:t>
      </w:r>
    </w:p>
    <w:p w14:paraId="1BC2D22C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r w:rsidRPr="00AF37B0">
        <w:rPr>
          <w:rFonts w:ascii="Times New Roman" w:hAnsi="Times New Roman" w:cs="Times New Roman"/>
          <w:sz w:val="24"/>
          <w:szCs w:val="24"/>
        </w:rPr>
        <w:t>У людей всегда должен быть доступ к местным властям. Это – аксиома, но не реальность.</w:t>
      </w:r>
    </w:p>
    <w:p w14:paraId="209F1ADF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r w:rsidRPr="00AF37B0">
        <w:rPr>
          <w:rFonts w:ascii="Times New Roman" w:hAnsi="Times New Roman" w:cs="Times New Roman"/>
          <w:sz w:val="24"/>
          <w:szCs w:val="24"/>
        </w:rPr>
        <w:t>Считаю возможным в качестве пилотного проекта внедрить систему оценки населением эффективности работы местной власти.</w:t>
      </w:r>
    </w:p>
    <w:p w14:paraId="51710388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r w:rsidRPr="00AF37B0">
        <w:rPr>
          <w:rFonts w:ascii="Times New Roman" w:hAnsi="Times New Roman" w:cs="Times New Roman"/>
          <w:sz w:val="24"/>
          <w:szCs w:val="24"/>
        </w:rPr>
        <w:t xml:space="preserve">Например, если в результате опроса или онлайн-голосования более 30% жителей считают, что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аким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города или села неэффективен – это основание для создания Администрацией Президента специальной комиссии с целью изучения возникшей проблемы с внесением соответствующих рекомендаций.</w:t>
      </w:r>
    </w:p>
    <w:p w14:paraId="03EE2047" w14:textId="77777777" w:rsidR="00AF37B0" w:rsidRPr="009556C3" w:rsidRDefault="00AF37B0" w:rsidP="00AF37B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556C3">
        <w:rPr>
          <w:rFonts w:ascii="Times New Roman" w:hAnsi="Times New Roman" w:cs="Times New Roman"/>
          <w:b/>
          <w:bCs/>
          <w:sz w:val="24"/>
          <w:szCs w:val="24"/>
        </w:rPr>
        <w:t>Второе. Реформа системы межбюджетных отношений.</w:t>
      </w:r>
    </w:p>
    <w:p w14:paraId="2BD6B1F7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r w:rsidRPr="00AF37B0">
        <w:rPr>
          <w:rFonts w:ascii="Times New Roman" w:hAnsi="Times New Roman" w:cs="Times New Roman"/>
          <w:sz w:val="24"/>
          <w:szCs w:val="24"/>
        </w:rPr>
        <w:t>Очевидно, что текущая система межбюджетных отношений не стимулирует акиматы всех уровней к созданию собственной базы развития – малого и среднего бизнеса. Регионы слабо мотивированы на поиск дополнительных источников доходов.</w:t>
      </w:r>
    </w:p>
    <w:p w14:paraId="5D2C81A4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r w:rsidRPr="00AF37B0">
        <w:rPr>
          <w:rFonts w:ascii="Times New Roman" w:hAnsi="Times New Roman" w:cs="Times New Roman"/>
          <w:sz w:val="24"/>
          <w:szCs w:val="24"/>
        </w:rPr>
        <w:t>Со следующего года в распоряжение регионов передаются дополнительные налоговые поступления от МСБ.</w:t>
      </w:r>
    </w:p>
    <w:p w14:paraId="4C44CC2D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r w:rsidRPr="00AF37B0">
        <w:rPr>
          <w:rFonts w:ascii="Times New Roman" w:hAnsi="Times New Roman" w:cs="Times New Roman"/>
          <w:sz w:val="24"/>
          <w:szCs w:val="24"/>
        </w:rPr>
        <w:t>Но этого недостаточно. Назрела необходимость пересмотра организации бюджетного процесса на всех уровнях. Большую роль в этой работе должно сыграть реальное вовлечение населения в формирование местных бюджетов.</w:t>
      </w:r>
    </w:p>
    <w:p w14:paraId="394E7386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r w:rsidRPr="00AF37B0">
        <w:rPr>
          <w:rFonts w:ascii="Times New Roman" w:hAnsi="Times New Roman" w:cs="Times New Roman"/>
          <w:sz w:val="24"/>
          <w:szCs w:val="24"/>
        </w:rPr>
        <w:t>Районный, городской и сельский уровни власти должны стать экономически более самостоятельными в решении задач местного значения. Их права, обязанности и ответственность следует четко урегулировать в законодательных актах.</w:t>
      </w:r>
    </w:p>
    <w:p w14:paraId="11A52D13" w14:textId="77777777" w:rsidR="00AF37B0" w:rsidRPr="009556C3" w:rsidRDefault="00AF37B0" w:rsidP="00AF37B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556C3">
        <w:rPr>
          <w:rFonts w:ascii="Times New Roman" w:hAnsi="Times New Roman" w:cs="Times New Roman"/>
          <w:b/>
          <w:bCs/>
          <w:sz w:val="24"/>
          <w:szCs w:val="24"/>
        </w:rPr>
        <w:t>Третье. Управляемая урбанизация и единая жилищная политика.</w:t>
      </w:r>
    </w:p>
    <w:p w14:paraId="2101EE6D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r w:rsidRPr="00AF37B0">
        <w:rPr>
          <w:rFonts w:ascii="Times New Roman" w:hAnsi="Times New Roman" w:cs="Times New Roman"/>
          <w:sz w:val="24"/>
          <w:szCs w:val="24"/>
        </w:rPr>
        <w:t>Принятые ранее законы "О статусе столицы" и "Об особом статусе города Алматы" сыграли свою позитивную роль, но сегодня нуждаются в совершенствовании.</w:t>
      </w:r>
    </w:p>
    <w:p w14:paraId="3005ECBA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r w:rsidRPr="00AF37B0">
        <w:rPr>
          <w:rFonts w:ascii="Times New Roman" w:hAnsi="Times New Roman" w:cs="Times New Roman"/>
          <w:sz w:val="24"/>
          <w:szCs w:val="24"/>
        </w:rPr>
        <w:t>Необходимо расширить компетенции акиматов трех самых крупных городов, в том числе и в области градостроительной политики, транспортной инфраструктуры, формирования архитектурного облика.</w:t>
      </w:r>
    </w:p>
    <w:p w14:paraId="2A8B227A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r w:rsidRPr="00AF37B0">
        <w:rPr>
          <w:rFonts w:ascii="Times New Roman" w:hAnsi="Times New Roman" w:cs="Times New Roman"/>
          <w:sz w:val="24"/>
          <w:szCs w:val="24"/>
        </w:rPr>
        <w:t>Большое количество населения городов республиканского значения это уже не предмет гордости, а основание для обеспокоенности с точки зрения полного обеспечения социально-экономических потребностей жителей.</w:t>
      </w:r>
    </w:p>
    <w:p w14:paraId="0DDDAF93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r w:rsidRPr="00AF37B0">
        <w:rPr>
          <w:rFonts w:ascii="Times New Roman" w:hAnsi="Times New Roman" w:cs="Times New Roman"/>
          <w:sz w:val="24"/>
          <w:szCs w:val="24"/>
        </w:rPr>
        <w:t>Мы наблюдаем перенаселенность крупнейших городов и в то же время нехватку людских и трудовых ресурсов в таких городах как, например, Павлодар и Петропавловск, где создаются надлежащие условия для приема новых жителей.</w:t>
      </w:r>
    </w:p>
    <w:p w14:paraId="3ECBA9D7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r w:rsidRPr="00AF37B0">
        <w:rPr>
          <w:rFonts w:ascii="Times New Roman" w:hAnsi="Times New Roman" w:cs="Times New Roman"/>
          <w:sz w:val="24"/>
          <w:szCs w:val="24"/>
        </w:rPr>
        <w:t>Правительство должно принять действенные меры по управлению миграционными процессами.</w:t>
      </w:r>
    </w:p>
    <w:p w14:paraId="69560F85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r w:rsidRPr="00AF37B0">
        <w:rPr>
          <w:rFonts w:ascii="Times New Roman" w:hAnsi="Times New Roman" w:cs="Times New Roman"/>
          <w:sz w:val="24"/>
          <w:szCs w:val="24"/>
        </w:rPr>
        <w:t>В своей предвыборной программе я отметил необходимость разработки единой жилищной политики.</w:t>
      </w:r>
    </w:p>
    <w:p w14:paraId="259E4280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</w:p>
    <w:p w14:paraId="4369F287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r w:rsidRPr="00AF37B0">
        <w:rPr>
          <w:rFonts w:ascii="Times New Roman" w:hAnsi="Times New Roman" w:cs="Times New Roman"/>
          <w:sz w:val="24"/>
          <w:szCs w:val="24"/>
        </w:rPr>
        <w:lastRenderedPageBreak/>
        <w:t>Основной принцип – повышение доступности жилья, особенно для социально-уязвимых слоев населения.</w:t>
      </w:r>
    </w:p>
    <w:p w14:paraId="15AA5741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r w:rsidRPr="00AF37B0">
        <w:rPr>
          <w:rFonts w:ascii="Times New Roman" w:hAnsi="Times New Roman" w:cs="Times New Roman"/>
          <w:sz w:val="24"/>
          <w:szCs w:val="24"/>
        </w:rPr>
        <w:t>Правительству необходимо разработать единую модель жилищного развития в стране, отойти от практики принятия разрозненных между собой программ.</w:t>
      </w:r>
    </w:p>
    <w:p w14:paraId="789FB5DD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r w:rsidRPr="00AF37B0">
        <w:rPr>
          <w:rFonts w:ascii="Times New Roman" w:hAnsi="Times New Roman" w:cs="Times New Roman"/>
          <w:sz w:val="24"/>
          <w:szCs w:val="24"/>
        </w:rPr>
        <w:t>Например, в рамках программы "7-20-25", которая изначально предполагалась как социальная, средний уровень семейного дохода заемщика должен составлять около 320 тыс. тенге в месяц. Людям с небольшим уровнем доходов участие в ней оказалось не по карману.</w:t>
      </w:r>
    </w:p>
    <w:p w14:paraId="7C2C9239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r w:rsidRPr="00AF37B0">
        <w:rPr>
          <w:rFonts w:ascii="Times New Roman" w:hAnsi="Times New Roman" w:cs="Times New Roman"/>
          <w:sz w:val="24"/>
          <w:szCs w:val="24"/>
        </w:rPr>
        <w:t xml:space="preserve">Поэтому в этом году по инициативе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Елбасы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запущена новая программа "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Бақытты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Отбасы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>" с льготной ставкой в 2% и первоначальным взносом 10%. Это весьма выгодные условия.</w:t>
      </w:r>
    </w:p>
    <w:p w14:paraId="78A3A7D6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r w:rsidRPr="00AF37B0">
        <w:rPr>
          <w:rFonts w:ascii="Times New Roman" w:hAnsi="Times New Roman" w:cs="Times New Roman"/>
          <w:sz w:val="24"/>
          <w:szCs w:val="24"/>
        </w:rPr>
        <w:t>До конца года не менее 6 тыс. семей приобретут жилье в рамках этой программы. В первую очередь, многодетные семьи и семьи, воспитывающие детей-инвалидов. С 2020 года 10 тысяч таких семей ежегодно будут обеспечиваться жильем.</w:t>
      </w:r>
    </w:p>
    <w:p w14:paraId="4BDA2486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r w:rsidRPr="00AF37B0">
        <w:rPr>
          <w:rFonts w:ascii="Times New Roman" w:hAnsi="Times New Roman" w:cs="Times New Roman"/>
          <w:sz w:val="24"/>
          <w:szCs w:val="24"/>
        </w:rPr>
        <w:t>Правительству следует определить четкие критерии для участия в программе и обеспечить ее жесткое администрирование. Поддержка должна предоставляться исключительно тем, кто в ней действительно нуждается.</w:t>
      </w:r>
    </w:p>
    <w:p w14:paraId="51B28990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r w:rsidRPr="00AF37B0">
        <w:rPr>
          <w:rFonts w:ascii="Times New Roman" w:hAnsi="Times New Roman" w:cs="Times New Roman"/>
          <w:sz w:val="24"/>
          <w:szCs w:val="24"/>
        </w:rPr>
        <w:t>Мое поручение Правительству – в течение трех лет решить вопрос предоставления жилья малообеспеченным многодетным семьям, стоящим в очереди. Их у нас около 30 тысяч.</w:t>
      </w:r>
    </w:p>
    <w:p w14:paraId="4037F9F3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r w:rsidRPr="00AF37B0">
        <w:rPr>
          <w:rFonts w:ascii="Times New Roman" w:hAnsi="Times New Roman" w:cs="Times New Roman"/>
          <w:sz w:val="24"/>
          <w:szCs w:val="24"/>
        </w:rPr>
        <w:t>Гражданам, которые не располагают доходами для приобретения жилья в собственность, надо дать возможность проживания на условиях социальной аренды.</w:t>
      </w:r>
    </w:p>
    <w:p w14:paraId="51B12740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r w:rsidRPr="00AF37B0">
        <w:rPr>
          <w:rFonts w:ascii="Times New Roman" w:hAnsi="Times New Roman" w:cs="Times New Roman"/>
          <w:sz w:val="24"/>
          <w:szCs w:val="24"/>
        </w:rPr>
        <w:t>На эти цели к 2022 году государством будет выделено свыше 240 млрд. тенге.</w:t>
      </w:r>
    </w:p>
    <w:p w14:paraId="5016368D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r w:rsidRPr="00AF37B0">
        <w:rPr>
          <w:rFonts w:ascii="Times New Roman" w:hAnsi="Times New Roman" w:cs="Times New Roman"/>
          <w:sz w:val="24"/>
          <w:szCs w:val="24"/>
        </w:rPr>
        <w:t>Следует разработать новые меры вовлечения частного бизнеса в эту работу, задействовать механизмы государственно-частного партнерства.</w:t>
      </w:r>
    </w:p>
    <w:p w14:paraId="11F7F7FF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r w:rsidRPr="00AF37B0">
        <w:rPr>
          <w:rFonts w:ascii="Times New Roman" w:hAnsi="Times New Roman" w:cs="Times New Roman"/>
          <w:sz w:val="24"/>
          <w:szCs w:val="24"/>
        </w:rPr>
        <w:t>Люди недовольны непрозрачным процессом формирования и продвижения очередности при предоставлении акиматами социальных квартир.</w:t>
      </w:r>
    </w:p>
    <w:p w14:paraId="0482B6BE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r w:rsidRPr="00AF37B0">
        <w:rPr>
          <w:rFonts w:ascii="Times New Roman" w:hAnsi="Times New Roman" w:cs="Times New Roman"/>
          <w:sz w:val="24"/>
          <w:szCs w:val="24"/>
        </w:rPr>
        <w:t>Правительству до конца года следует создать единую национальную систему учета очередников на арендное жилье, а также на получение льготных жилищных займов по программе "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Бақытты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Отбасы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>".</w:t>
      </w:r>
    </w:p>
    <w:p w14:paraId="68DB7658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r w:rsidRPr="00AF37B0">
        <w:rPr>
          <w:rFonts w:ascii="Times New Roman" w:hAnsi="Times New Roman" w:cs="Times New Roman"/>
          <w:sz w:val="24"/>
          <w:szCs w:val="24"/>
        </w:rPr>
        <w:t>Несмотря на снижение износа коммунальных сетей с 65% до 57%, данный показатель остается высоким.</w:t>
      </w:r>
    </w:p>
    <w:p w14:paraId="39AED078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r w:rsidRPr="00AF37B0">
        <w:rPr>
          <w:rFonts w:ascii="Times New Roman" w:hAnsi="Times New Roman" w:cs="Times New Roman"/>
          <w:sz w:val="24"/>
          <w:szCs w:val="24"/>
        </w:rPr>
        <w:t>Кроме того, из 78 тысяч многоквартирных домов более 18 тысяч требуют ремонта.</w:t>
      </w:r>
    </w:p>
    <w:p w14:paraId="127B281A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r w:rsidRPr="00AF37B0">
        <w:rPr>
          <w:rFonts w:ascii="Times New Roman" w:hAnsi="Times New Roman" w:cs="Times New Roman"/>
          <w:sz w:val="24"/>
          <w:szCs w:val="24"/>
        </w:rPr>
        <w:t xml:space="preserve">Необходимо выделить регионам не менее 30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млрд.тенге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за два года в виде бюджетных кредитов на модернизацию и ремонт жилого фонда.</w:t>
      </w:r>
    </w:p>
    <w:p w14:paraId="314380E8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r w:rsidRPr="00AF37B0">
        <w:rPr>
          <w:rFonts w:ascii="Times New Roman" w:hAnsi="Times New Roman" w:cs="Times New Roman"/>
          <w:sz w:val="24"/>
          <w:szCs w:val="24"/>
        </w:rPr>
        <w:t>Поручаю Правительству предусмотреть данный механизм и жестко контролировать эффективность освоения этих средств.</w:t>
      </w:r>
    </w:p>
    <w:p w14:paraId="0E041773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r w:rsidRPr="00AF37B0">
        <w:rPr>
          <w:rFonts w:ascii="Times New Roman" w:hAnsi="Times New Roman" w:cs="Times New Roman"/>
          <w:sz w:val="24"/>
          <w:szCs w:val="24"/>
        </w:rPr>
        <w:t>Бюджеты развития регионов к 2022 году превысят 800 млрд. тенге.</w:t>
      </w:r>
    </w:p>
    <w:p w14:paraId="4E044AA1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</w:p>
    <w:p w14:paraId="15AFD0A4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r w:rsidRPr="00AF37B0">
        <w:rPr>
          <w:rFonts w:ascii="Times New Roman" w:hAnsi="Times New Roman" w:cs="Times New Roman"/>
          <w:sz w:val="24"/>
          <w:szCs w:val="24"/>
        </w:rPr>
        <w:lastRenderedPageBreak/>
        <w:t xml:space="preserve">Поручаю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акимам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совместно с местными маслихатами обеспечить направление половины этих средств на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модернизации ЖКХ и решение актуальных социальных проблем жителей регионов.</w:t>
      </w:r>
    </w:p>
    <w:p w14:paraId="065607E3" w14:textId="77777777" w:rsidR="00AF37B0" w:rsidRPr="009556C3" w:rsidRDefault="00AF37B0" w:rsidP="00AF37B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556C3">
        <w:rPr>
          <w:rFonts w:ascii="Times New Roman" w:hAnsi="Times New Roman" w:cs="Times New Roman"/>
          <w:b/>
          <w:bCs/>
          <w:sz w:val="24"/>
          <w:szCs w:val="24"/>
        </w:rPr>
        <w:t>Четвертое. Развитие инфраструктуры.</w:t>
      </w:r>
    </w:p>
    <w:p w14:paraId="2109BDB7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r w:rsidRPr="00AF37B0">
        <w:rPr>
          <w:rFonts w:ascii="Times New Roman" w:hAnsi="Times New Roman" w:cs="Times New Roman"/>
          <w:sz w:val="24"/>
          <w:szCs w:val="24"/>
        </w:rPr>
        <w:t>Очевидно, что жители различных регионов страны имеют разный уровень доступа к чистой питьевой воде, природному газу, транспортной инфраструктуре.</w:t>
      </w:r>
    </w:p>
    <w:p w14:paraId="1402B45B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r w:rsidRPr="00AF37B0">
        <w:rPr>
          <w:rFonts w:ascii="Times New Roman" w:hAnsi="Times New Roman" w:cs="Times New Roman"/>
          <w:sz w:val="24"/>
          <w:szCs w:val="24"/>
        </w:rPr>
        <w:t>Необходимо активизировать работу по нивелированию этого неравенства.</w:t>
      </w:r>
    </w:p>
    <w:p w14:paraId="60232CCA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r w:rsidRPr="00AF37B0">
        <w:rPr>
          <w:rFonts w:ascii="Times New Roman" w:hAnsi="Times New Roman" w:cs="Times New Roman"/>
          <w:sz w:val="24"/>
          <w:szCs w:val="24"/>
        </w:rPr>
        <w:t xml:space="preserve">По поручению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Елбасы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заканчивается строительство первой очереди магистральной сети газопровода "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Сарыарка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>".</w:t>
      </w:r>
    </w:p>
    <w:p w14:paraId="2A7E2855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r w:rsidRPr="00AF37B0">
        <w:rPr>
          <w:rFonts w:ascii="Times New Roman" w:hAnsi="Times New Roman" w:cs="Times New Roman"/>
          <w:sz w:val="24"/>
          <w:szCs w:val="24"/>
        </w:rPr>
        <w:t xml:space="preserve">Со следующего года будет начата работа по строительству распределительных сетей в городе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Нур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-Султан и Карагандинской, а в дальнейшем в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Акмолинской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и Северо-Казахстанской областях.</w:t>
      </w:r>
    </w:p>
    <w:p w14:paraId="179832AA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r w:rsidRPr="00AF37B0">
        <w:rPr>
          <w:rFonts w:ascii="Times New Roman" w:hAnsi="Times New Roman" w:cs="Times New Roman"/>
          <w:sz w:val="24"/>
          <w:szCs w:val="24"/>
        </w:rPr>
        <w:t>На эти цели государство выделяет 56 млрд. тенге. В результате более 2,7 млн. человек получат доступ к природному газу.</w:t>
      </w:r>
    </w:p>
    <w:p w14:paraId="5863D86B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r w:rsidRPr="00AF37B0">
        <w:rPr>
          <w:rFonts w:ascii="Times New Roman" w:hAnsi="Times New Roman" w:cs="Times New Roman"/>
          <w:sz w:val="24"/>
          <w:szCs w:val="24"/>
        </w:rPr>
        <w:t>В течение следующих трех лет будет выделено порядка 250 млрд. тенге на обеспечение наших граждан чистой питьевой водой и услугами водоотведения.</w:t>
      </w:r>
    </w:p>
    <w:p w14:paraId="05730E3F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r w:rsidRPr="00AF37B0">
        <w:rPr>
          <w:rFonts w:ascii="Times New Roman" w:hAnsi="Times New Roman" w:cs="Times New Roman"/>
          <w:sz w:val="24"/>
          <w:szCs w:val="24"/>
        </w:rPr>
        <w:t>В поле зрения исполнительной власти должна находиться полная и качественная реализация программы "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Нурлы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Жол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>".</w:t>
      </w:r>
    </w:p>
    <w:p w14:paraId="66C7EC58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r w:rsidRPr="00AF37B0">
        <w:rPr>
          <w:rFonts w:ascii="Times New Roman" w:hAnsi="Times New Roman" w:cs="Times New Roman"/>
          <w:sz w:val="24"/>
          <w:szCs w:val="24"/>
        </w:rPr>
        <w:t>Это стратегический проект, благодаря которому действенная модернизация затронет всю транспортную инфраструктуру.</w:t>
      </w:r>
    </w:p>
    <w:p w14:paraId="31A14292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r w:rsidRPr="00AF37B0">
        <w:rPr>
          <w:rFonts w:ascii="Times New Roman" w:hAnsi="Times New Roman" w:cs="Times New Roman"/>
          <w:sz w:val="24"/>
          <w:szCs w:val="24"/>
        </w:rPr>
        <w:t>На эти цели до 2022 года государство вложит более 1,2 трлн. тенге инвестиций.</w:t>
      </w:r>
    </w:p>
    <w:p w14:paraId="5F5AA8F4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r w:rsidRPr="00AF37B0">
        <w:rPr>
          <w:rFonts w:ascii="Times New Roman" w:hAnsi="Times New Roman" w:cs="Times New Roman"/>
          <w:sz w:val="24"/>
          <w:szCs w:val="24"/>
        </w:rPr>
        <w:t>Правительство и раньше выделяло огромные средства, но они в подавляющем большинстве ушли в песок, а точнее сказать – в карманы чиновников, однако чистой воды, дорог и прочей инфраструктуры так и не хватает.</w:t>
      </w:r>
    </w:p>
    <w:p w14:paraId="7B03D0CD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r w:rsidRPr="00AF37B0">
        <w:rPr>
          <w:rFonts w:ascii="Times New Roman" w:hAnsi="Times New Roman" w:cs="Times New Roman"/>
          <w:sz w:val="24"/>
          <w:szCs w:val="24"/>
        </w:rPr>
        <w:t>На этот раз Правительство и Парламент, вместе со Счетным комитетом должны обеспечить абсолютную эффективность использования бюджетных средств.</w:t>
      </w:r>
    </w:p>
    <w:p w14:paraId="0EF7FA63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r w:rsidRPr="00AF37B0">
        <w:rPr>
          <w:rFonts w:ascii="Times New Roman" w:hAnsi="Times New Roman" w:cs="Times New Roman"/>
          <w:sz w:val="24"/>
          <w:szCs w:val="24"/>
        </w:rPr>
        <w:t>Правительству необходимо активизировать работу по улучшению экологии, расширению использования возобновляемых источников энергии, культивированию бережного отношения к природе. В этом отношении одобрения заслуживает кампания "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Бірге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– Таза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>!", которую нужно продолжить.</w:t>
      </w:r>
    </w:p>
    <w:p w14:paraId="65916605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r w:rsidRPr="00AF37B0">
        <w:rPr>
          <w:rFonts w:ascii="Times New Roman" w:hAnsi="Times New Roman" w:cs="Times New Roman"/>
          <w:sz w:val="24"/>
          <w:szCs w:val="24"/>
        </w:rPr>
        <w:t>Парламенту предстоит обсудить и принять новую редакцию Экологического кодекса.</w:t>
      </w:r>
    </w:p>
    <w:p w14:paraId="2A9ECC04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r w:rsidRPr="00AF37B0">
        <w:rPr>
          <w:rFonts w:ascii="Times New Roman" w:hAnsi="Times New Roman" w:cs="Times New Roman"/>
          <w:sz w:val="24"/>
          <w:szCs w:val="24"/>
        </w:rPr>
        <w:t>В целом Правительство в предстоящий период должно повысить эффективность своей деятельности. Казахстанцы ждут конкретных результатов.</w:t>
      </w:r>
    </w:p>
    <w:p w14:paraId="53E4329A" w14:textId="77777777" w:rsidR="00AF37B0" w:rsidRPr="009556C3" w:rsidRDefault="00AF37B0" w:rsidP="009556C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556C3">
        <w:rPr>
          <w:rFonts w:ascii="Times New Roman" w:hAnsi="Times New Roman" w:cs="Times New Roman"/>
          <w:b/>
          <w:bCs/>
          <w:sz w:val="24"/>
          <w:szCs w:val="24"/>
        </w:rPr>
        <w:t>Құрметті</w:t>
      </w:r>
      <w:proofErr w:type="spellEnd"/>
      <w:r w:rsidRPr="009556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556C3">
        <w:rPr>
          <w:rFonts w:ascii="Times New Roman" w:hAnsi="Times New Roman" w:cs="Times New Roman"/>
          <w:b/>
          <w:bCs/>
          <w:sz w:val="24"/>
          <w:szCs w:val="24"/>
        </w:rPr>
        <w:t>отандастар</w:t>
      </w:r>
      <w:proofErr w:type="spellEnd"/>
      <w:r w:rsidRPr="009556C3">
        <w:rPr>
          <w:rFonts w:ascii="Times New Roman" w:hAnsi="Times New Roman" w:cs="Times New Roman"/>
          <w:b/>
          <w:bCs/>
          <w:sz w:val="24"/>
          <w:szCs w:val="24"/>
        </w:rPr>
        <w:t>!</w:t>
      </w:r>
    </w:p>
    <w:p w14:paraId="747611DD" w14:textId="77777777" w:rsidR="00AF37B0" w:rsidRPr="009556C3" w:rsidRDefault="00AF37B0" w:rsidP="009556C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09835E8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Біз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елімізді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реформалаудың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жаңа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кезеңіне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қадам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бастық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. Осы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маңызды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міндеттерді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сапалы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орындауымыз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керек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>.</w:t>
      </w:r>
    </w:p>
    <w:p w14:paraId="1A58F168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</w:p>
    <w:p w14:paraId="6131DA74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F37B0">
        <w:rPr>
          <w:rFonts w:ascii="Times New Roman" w:hAnsi="Times New Roman" w:cs="Times New Roman"/>
          <w:sz w:val="24"/>
          <w:szCs w:val="24"/>
        </w:rPr>
        <w:lastRenderedPageBreak/>
        <w:t>Еліміздің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әрбір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тұрғыны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оң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өзгерісті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сезінуі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тиіс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>.</w:t>
      </w:r>
    </w:p>
    <w:p w14:paraId="35C9AA92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r w:rsidRPr="00AF37B0">
        <w:rPr>
          <w:rFonts w:ascii="Times New Roman" w:hAnsi="Times New Roman" w:cs="Times New Roman"/>
          <w:sz w:val="24"/>
          <w:szCs w:val="24"/>
        </w:rPr>
        <w:t xml:space="preserve">Мен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органдардан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жұмысты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жедел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атқарып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нақты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нәтижеге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қол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жеткізуді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талап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етемін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>.</w:t>
      </w:r>
    </w:p>
    <w:p w14:paraId="13A7E53F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F37B0">
        <w:rPr>
          <w:rFonts w:ascii="Times New Roman" w:hAnsi="Times New Roman" w:cs="Times New Roman"/>
          <w:sz w:val="24"/>
          <w:szCs w:val="24"/>
        </w:rPr>
        <w:t>Реформаны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тек реформа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жүргізуге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жол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берілмейді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>.</w:t>
      </w:r>
    </w:p>
    <w:p w14:paraId="7C9A9D56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F37B0">
        <w:rPr>
          <w:rFonts w:ascii="Times New Roman" w:hAnsi="Times New Roman" w:cs="Times New Roman"/>
          <w:sz w:val="24"/>
          <w:szCs w:val="24"/>
        </w:rPr>
        <w:t>Әрбір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министрде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әкімде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нәтижелі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жұмыстың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негізгі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көрсеткіштерінің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тізімі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болуы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тиіс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>.</w:t>
      </w:r>
    </w:p>
    <w:p w14:paraId="6A6E789C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r w:rsidRPr="00AF37B0">
        <w:rPr>
          <w:rFonts w:ascii="Times New Roman" w:hAnsi="Times New Roman" w:cs="Times New Roman"/>
          <w:sz w:val="24"/>
          <w:szCs w:val="24"/>
        </w:rPr>
        <w:t xml:space="preserve">Сол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арқылы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олардың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нақты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мақсатқа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қол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жеткізу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деңгейі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анықталады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>.</w:t>
      </w:r>
    </w:p>
    <w:p w14:paraId="00E04A41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F37B0">
        <w:rPr>
          <w:rFonts w:ascii="Times New Roman" w:hAnsi="Times New Roman" w:cs="Times New Roman"/>
          <w:sz w:val="24"/>
          <w:szCs w:val="24"/>
        </w:rPr>
        <w:t>Үкімет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мүшелеріне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органдар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өңірлердің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компаниялардың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мекемелердің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басшыларына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тиісті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реформаның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асырылуы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дербес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жауапкершілік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жүктеледі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>.</w:t>
      </w:r>
    </w:p>
    <w:p w14:paraId="44DBBDF7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Осыған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байланысты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жақында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тиісті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Жарлыққа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қол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қойдым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Бұл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Жарлықтың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аясында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елдегі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ахуал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соның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ішінде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аймақтардағы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халықтың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жағдайы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сауалнама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негізінде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нақты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бағаланатын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болады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>.</w:t>
      </w:r>
    </w:p>
    <w:p w14:paraId="33A243BE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F37B0">
        <w:rPr>
          <w:rFonts w:ascii="Times New Roman" w:hAnsi="Times New Roman" w:cs="Times New Roman"/>
          <w:sz w:val="24"/>
          <w:szCs w:val="24"/>
        </w:rPr>
        <w:t>Үкіметтің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әлеуметтік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экономикалық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саясатқа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жауапты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құрылымдары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қоғамның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қажеттіліктеріне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сәйкес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алдын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-ала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нақты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жүргізуі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қажет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Бұл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бақылау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талдау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болжау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жүйесін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неғұрлым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күшейту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керек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>.</w:t>
      </w:r>
    </w:p>
    <w:p w14:paraId="6DCD19DE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F37B0">
        <w:rPr>
          <w:rFonts w:ascii="Times New Roman" w:hAnsi="Times New Roman" w:cs="Times New Roman"/>
          <w:sz w:val="24"/>
          <w:szCs w:val="24"/>
        </w:rPr>
        <w:t>Сондықтан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депутаттарымыздың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өтінішіне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орай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Парламент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жанынан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Заңнаманы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зерделеу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сараптау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институтын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құру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жөнінде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тапсырма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беремін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>.</w:t>
      </w:r>
    </w:p>
    <w:p w14:paraId="21F94D4A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Аталған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құрылым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заңдарымыздың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сапасын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арттыруға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ықпал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етуі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тиіс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>.</w:t>
      </w:r>
    </w:p>
    <w:p w14:paraId="2A11DDEC" w14:textId="77777777" w:rsidR="00AF37B0" w:rsidRPr="009556C3" w:rsidRDefault="00AF37B0" w:rsidP="009556C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556C3">
        <w:rPr>
          <w:rFonts w:ascii="Times New Roman" w:hAnsi="Times New Roman" w:cs="Times New Roman"/>
          <w:b/>
          <w:bCs/>
          <w:sz w:val="24"/>
          <w:szCs w:val="24"/>
        </w:rPr>
        <w:t>Қадірлі</w:t>
      </w:r>
      <w:proofErr w:type="spellEnd"/>
      <w:r w:rsidRPr="009556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556C3">
        <w:rPr>
          <w:rFonts w:ascii="Times New Roman" w:hAnsi="Times New Roman" w:cs="Times New Roman"/>
          <w:b/>
          <w:bCs/>
          <w:sz w:val="24"/>
          <w:szCs w:val="24"/>
        </w:rPr>
        <w:t>қазақстандықтар</w:t>
      </w:r>
      <w:proofErr w:type="spellEnd"/>
      <w:r w:rsidRPr="009556C3">
        <w:rPr>
          <w:rFonts w:ascii="Times New Roman" w:hAnsi="Times New Roman" w:cs="Times New Roman"/>
          <w:b/>
          <w:bCs/>
          <w:sz w:val="24"/>
          <w:szCs w:val="24"/>
        </w:rPr>
        <w:t>!</w:t>
      </w:r>
    </w:p>
    <w:p w14:paraId="3A998BC5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F37B0">
        <w:rPr>
          <w:rFonts w:ascii="Times New Roman" w:hAnsi="Times New Roman" w:cs="Times New Roman"/>
          <w:sz w:val="24"/>
          <w:szCs w:val="24"/>
        </w:rPr>
        <w:t>Халқымызды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толғандыратын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барлық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мәселелер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бізге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белгілі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>.</w:t>
      </w:r>
    </w:p>
    <w:p w14:paraId="5757C6FC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Осыған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орай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ахуалды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жақсарту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іс-қимыл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жоспары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әзірленіп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жатыр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>.</w:t>
      </w:r>
    </w:p>
    <w:p w14:paraId="1E717DC6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Бізге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зор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жауапкершілік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жүктеліп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отыр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>.</w:t>
      </w:r>
    </w:p>
    <w:p w14:paraId="373E4C9C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r w:rsidRPr="00AF37B0">
        <w:rPr>
          <w:rFonts w:ascii="Times New Roman" w:hAnsi="Times New Roman" w:cs="Times New Roman"/>
          <w:sz w:val="24"/>
          <w:szCs w:val="24"/>
        </w:rPr>
        <w:t xml:space="preserve">Мен ел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тағдырына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жаны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ашитын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әрбір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азаматқа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зор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сенім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артамын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>.</w:t>
      </w:r>
    </w:p>
    <w:p w14:paraId="67C36118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F37B0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ортақ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шаңырағымыз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>!</w:t>
      </w:r>
    </w:p>
    <w:p w14:paraId="79397987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r w:rsidRPr="00AF37B0">
        <w:rPr>
          <w:rFonts w:ascii="Times New Roman" w:hAnsi="Times New Roman" w:cs="Times New Roman"/>
          <w:sz w:val="24"/>
          <w:szCs w:val="24"/>
        </w:rPr>
        <w:t xml:space="preserve">Мен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бәріңізді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мерейлі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мекенімізді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өркендетуге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үлес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қосуға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шақырамын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>!</w:t>
      </w:r>
    </w:p>
    <w:p w14:paraId="493A28CE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F37B0">
        <w:rPr>
          <w:rFonts w:ascii="Times New Roman" w:hAnsi="Times New Roman" w:cs="Times New Roman"/>
          <w:sz w:val="24"/>
          <w:szCs w:val="24"/>
        </w:rPr>
        <w:t>Сындарлы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қоғамдық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диалог –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татулық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пен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тұрақтылық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негізі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>.</w:t>
      </w:r>
    </w:p>
    <w:p w14:paraId="3D929E22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F37B0">
        <w:rPr>
          <w:rFonts w:ascii="Times New Roman" w:hAnsi="Times New Roman" w:cs="Times New Roman"/>
          <w:sz w:val="24"/>
          <w:szCs w:val="24"/>
        </w:rPr>
        <w:t>Ұлы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Абай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өзінің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алтыншы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қара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сөзінде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Бірлік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ақылға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бірлік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дегенін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білесіздер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>.</w:t>
      </w:r>
    </w:p>
    <w:p w14:paraId="115D9797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Елбасымыздың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"Ел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бірлігі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ең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асыл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қасиет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деген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қанатты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сөзі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біздің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айнымас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қағидамыз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>.</w:t>
      </w:r>
    </w:p>
    <w:p w14:paraId="1B6BA9E3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r w:rsidRPr="00AF37B0">
        <w:rPr>
          <w:rFonts w:ascii="Times New Roman" w:hAnsi="Times New Roman" w:cs="Times New Roman"/>
          <w:sz w:val="24"/>
          <w:szCs w:val="24"/>
        </w:rPr>
        <w:t xml:space="preserve">Береке мен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бірлік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ақыл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парасат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халқымызды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үнемі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алға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бастап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келеді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>.</w:t>
      </w:r>
    </w:p>
    <w:p w14:paraId="0685E55F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Бағытымыз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айқын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жолымыз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ашық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>.</w:t>
      </w:r>
    </w:p>
    <w:p w14:paraId="46B30693" w14:textId="77777777" w:rsidR="00AF37B0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Бәріміз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бірге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болсақ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еліміз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бұдан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зор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табысқа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жетеді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деп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сенемін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>!</w:t>
      </w:r>
    </w:p>
    <w:p w14:paraId="3377FCF3" w14:textId="4CD4E74E" w:rsidR="005768E9" w:rsidRPr="00AF37B0" w:rsidRDefault="00AF37B0" w:rsidP="00AF37B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AF37B0">
        <w:rPr>
          <w:rFonts w:ascii="Times New Roman" w:hAnsi="Times New Roman" w:cs="Times New Roman"/>
          <w:sz w:val="24"/>
          <w:szCs w:val="24"/>
        </w:rPr>
        <w:t>Баршаңызға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амандық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табыс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B0">
        <w:rPr>
          <w:rFonts w:ascii="Times New Roman" w:hAnsi="Times New Roman" w:cs="Times New Roman"/>
          <w:sz w:val="24"/>
          <w:szCs w:val="24"/>
        </w:rPr>
        <w:t>тілеймін</w:t>
      </w:r>
      <w:proofErr w:type="spellEnd"/>
      <w:r w:rsidRPr="00AF37B0">
        <w:rPr>
          <w:rFonts w:ascii="Times New Roman" w:hAnsi="Times New Roman" w:cs="Times New Roman"/>
          <w:sz w:val="24"/>
          <w:szCs w:val="24"/>
        </w:rPr>
        <w:t>.</w:t>
      </w:r>
    </w:p>
    <w:p w14:paraId="0CF7D621" w14:textId="77777777" w:rsidR="00AF37B0" w:rsidRPr="00AF37B0" w:rsidRDefault="00AF37B0">
      <w:pPr>
        <w:rPr>
          <w:rFonts w:ascii="Times New Roman" w:hAnsi="Times New Roman" w:cs="Times New Roman"/>
          <w:sz w:val="24"/>
          <w:szCs w:val="24"/>
        </w:rPr>
      </w:pPr>
    </w:p>
    <w:sectPr w:rsidR="00AF37B0" w:rsidRPr="00AF3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A66"/>
    <w:rsid w:val="00160255"/>
    <w:rsid w:val="002F4A66"/>
    <w:rsid w:val="005768E9"/>
    <w:rsid w:val="009556C3"/>
    <w:rsid w:val="00AF37B0"/>
    <w:rsid w:val="00F4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0D3A86-4B97-4F8C-869D-A1FDED9B8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21</Pages>
  <Words>7179</Words>
  <Characters>40925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Aqbota Serik</dc:creator>
  <cp:keywords/>
  <dc:description/>
  <cp:lastModifiedBy>Aqbota Serik</cp:lastModifiedBy>
  <cp:revision>2</cp:revision>
  <dcterms:created xsi:type="dcterms:W3CDTF">2019-09-05T12:20:00Z</dcterms:created>
  <dcterms:modified xsi:type="dcterms:W3CDTF">2019-09-05T12:45:00Z</dcterms:modified>
</cp:coreProperties>
</file>